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A4" w:rsidRPr="00A000E6" w:rsidRDefault="00FE16A4" w:rsidP="00FE16A4">
      <w:pPr>
        <w:jc w:val="center"/>
        <w:rPr>
          <w:b/>
          <w:sz w:val="32"/>
          <w:szCs w:val="32"/>
        </w:rPr>
      </w:pPr>
      <w:r w:rsidRPr="00A000E6">
        <w:rPr>
          <w:b/>
          <w:sz w:val="32"/>
          <w:szCs w:val="32"/>
        </w:rPr>
        <w:t>Žádost o</w:t>
      </w:r>
      <w:r w:rsidR="00C5519F" w:rsidRPr="00A000E6">
        <w:rPr>
          <w:b/>
          <w:sz w:val="32"/>
          <w:szCs w:val="32"/>
        </w:rPr>
        <w:t xml:space="preserve"> </w:t>
      </w:r>
      <w:r w:rsidR="00AF5ADA" w:rsidRPr="00CC0137">
        <w:rPr>
          <w:b/>
          <w:sz w:val="32"/>
          <w:szCs w:val="32"/>
          <w:u w:val="single"/>
        </w:rPr>
        <w:t>jednoletou</w:t>
      </w:r>
      <w:r w:rsidR="00AF5ADA" w:rsidRPr="00A000E6">
        <w:rPr>
          <w:b/>
          <w:sz w:val="32"/>
          <w:szCs w:val="32"/>
        </w:rPr>
        <w:t xml:space="preserve"> </w:t>
      </w:r>
      <w:r w:rsidR="00C5519F" w:rsidRPr="00A000E6">
        <w:rPr>
          <w:b/>
          <w:sz w:val="32"/>
          <w:szCs w:val="32"/>
        </w:rPr>
        <w:t xml:space="preserve">dotaci městské části Praha 4 </w:t>
      </w:r>
      <w:r w:rsidR="003531D5" w:rsidRPr="00A000E6">
        <w:rPr>
          <w:b/>
          <w:sz w:val="32"/>
          <w:szCs w:val="32"/>
        </w:rPr>
        <w:t>– Fyzická osoba</w:t>
      </w:r>
      <w:r w:rsidR="006F7E90" w:rsidRPr="00A000E6">
        <w:rPr>
          <w:b/>
          <w:sz w:val="32"/>
          <w:szCs w:val="32"/>
        </w:rPr>
        <w:t xml:space="preserve"> </w:t>
      </w:r>
    </w:p>
    <w:p w:rsidR="007A63D0" w:rsidRPr="00A000E6" w:rsidRDefault="007A63D0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5"/>
        <w:gridCol w:w="7843"/>
      </w:tblGrid>
      <w:tr w:rsidR="00A000E6" w:rsidRPr="00A000E6" w:rsidTr="000E3FF8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C5519F" w:rsidRPr="00A000E6" w:rsidRDefault="00C5519F" w:rsidP="00FE16A4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Název dotačního programu</w:t>
            </w:r>
          </w:p>
        </w:tc>
        <w:tc>
          <w:tcPr>
            <w:tcW w:w="7968" w:type="dxa"/>
          </w:tcPr>
          <w:p w:rsidR="00C5519F" w:rsidRPr="00A000E6" w:rsidRDefault="00C5519F" w:rsidP="00C84F84">
            <w:pPr>
              <w:jc w:val="center"/>
              <w:rPr>
                <w:b/>
              </w:rPr>
            </w:pPr>
          </w:p>
          <w:p w:rsidR="00C5519F" w:rsidRPr="00A000E6" w:rsidRDefault="00C5519F" w:rsidP="00C84F84">
            <w:pPr>
              <w:jc w:val="center"/>
              <w:rPr>
                <w:b/>
              </w:rPr>
            </w:pPr>
          </w:p>
        </w:tc>
      </w:tr>
    </w:tbl>
    <w:p w:rsidR="00FE16A4" w:rsidRPr="00A000E6" w:rsidRDefault="00FE16A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8542"/>
      </w:tblGrid>
      <w:tr w:rsidR="00A000E6" w:rsidRPr="00A000E6" w:rsidTr="009D2AAB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E16A4" w:rsidRPr="00A000E6" w:rsidRDefault="00FE16A4" w:rsidP="00FE16A4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Název projektu žadatele</w:t>
            </w:r>
          </w:p>
        </w:tc>
        <w:tc>
          <w:tcPr>
            <w:tcW w:w="8674" w:type="dxa"/>
          </w:tcPr>
          <w:p w:rsidR="00FE16A4" w:rsidRPr="00A000E6" w:rsidRDefault="00FE16A4" w:rsidP="008344D3">
            <w:pPr>
              <w:rPr>
                <w:i/>
              </w:rPr>
            </w:pPr>
          </w:p>
        </w:tc>
      </w:tr>
    </w:tbl>
    <w:p w:rsidR="00FE16A4" w:rsidRDefault="00FE16A4" w:rsidP="009D2AAB">
      <w:pPr>
        <w:rPr>
          <w:b/>
        </w:rPr>
      </w:pPr>
    </w:p>
    <w:p w:rsidR="00274A01" w:rsidRPr="00A000E6" w:rsidRDefault="00274A01" w:rsidP="009D2AAB">
      <w:pPr>
        <w:rPr>
          <w:b/>
        </w:rPr>
      </w:pPr>
    </w:p>
    <w:p w:rsidR="00626C2B" w:rsidRPr="00A000E6" w:rsidRDefault="009D2AAB" w:rsidP="00B63D80">
      <w:pPr>
        <w:jc w:val="center"/>
        <w:rPr>
          <w:b/>
        </w:rPr>
      </w:pPr>
      <w:r w:rsidRPr="00A000E6">
        <w:rPr>
          <w:b/>
        </w:rPr>
        <w:t xml:space="preserve">I. </w:t>
      </w:r>
    </w:p>
    <w:p w:rsidR="009D2AAB" w:rsidRPr="00A000E6" w:rsidRDefault="00844522" w:rsidP="00B63D80">
      <w:pPr>
        <w:jc w:val="center"/>
        <w:rPr>
          <w:b/>
        </w:rPr>
      </w:pPr>
      <w:r w:rsidRPr="00A000E6">
        <w:rPr>
          <w:b/>
        </w:rPr>
        <w:t>Identifikační údaje žadatele:</w:t>
      </w:r>
    </w:p>
    <w:p w:rsidR="00B63D80" w:rsidRPr="00A000E6" w:rsidRDefault="00B63D80" w:rsidP="00B63D8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648"/>
        <w:gridCol w:w="468"/>
        <w:gridCol w:w="2180"/>
        <w:gridCol w:w="3074"/>
      </w:tblGrid>
      <w:tr w:rsidR="00A000E6" w:rsidRPr="00A000E6" w:rsidTr="00914934">
        <w:trPr>
          <w:trHeight w:val="510"/>
        </w:trPr>
        <w:tc>
          <w:tcPr>
            <w:tcW w:w="2072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:rsidR="00F67C17" w:rsidRPr="00A000E6" w:rsidRDefault="00F67C17" w:rsidP="00F67C17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Jméno žadatele</w:t>
            </w:r>
          </w:p>
          <w:p w:rsidR="00F67C17" w:rsidRPr="00A000E6" w:rsidRDefault="00F67C17" w:rsidP="00F67C17">
            <w:pPr>
              <w:rPr>
                <w:sz w:val="20"/>
                <w:szCs w:val="20"/>
              </w:rPr>
            </w:pPr>
            <w:r w:rsidRPr="00A000E6">
              <w:rPr>
                <w:sz w:val="20"/>
                <w:szCs w:val="20"/>
              </w:rPr>
              <w:t>(realizátora projektu)</w:t>
            </w:r>
          </w:p>
        </w:tc>
        <w:tc>
          <w:tcPr>
            <w:tcW w:w="5296" w:type="dxa"/>
            <w:gridSpan w:val="3"/>
            <w:tcBorders>
              <w:top w:val="double" w:sz="6" w:space="0" w:color="auto"/>
            </w:tcBorders>
            <w:vAlign w:val="center"/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Jméno: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double" w:sz="6" w:space="0" w:color="auto"/>
              <w:right w:val="double" w:sz="6" w:space="0" w:color="auto"/>
            </w:tcBorders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tel./fax:</w:t>
            </w:r>
          </w:p>
        </w:tc>
      </w:tr>
      <w:tr w:rsidR="00A000E6" w:rsidRPr="00A000E6" w:rsidTr="00914934">
        <w:trPr>
          <w:trHeight w:val="510"/>
        </w:trPr>
        <w:tc>
          <w:tcPr>
            <w:tcW w:w="2072" w:type="dxa"/>
            <w:vMerge/>
            <w:tcBorders>
              <w:left w:val="double" w:sz="6" w:space="0" w:color="auto"/>
            </w:tcBorders>
            <w:shd w:val="pct10" w:color="auto" w:fill="auto"/>
          </w:tcPr>
          <w:p w:rsidR="00F67C17" w:rsidRPr="00A000E6" w:rsidRDefault="00F67C17" w:rsidP="00505EC8">
            <w:pPr>
              <w:rPr>
                <w:b/>
              </w:rPr>
            </w:pPr>
          </w:p>
        </w:tc>
        <w:tc>
          <w:tcPr>
            <w:tcW w:w="5296" w:type="dxa"/>
            <w:gridSpan w:val="3"/>
            <w:vAlign w:val="center"/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Adresa: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right w:val="double" w:sz="6" w:space="0" w:color="auto"/>
            </w:tcBorders>
          </w:tcPr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e-mail:</w:t>
            </w:r>
          </w:p>
          <w:p w:rsidR="00F67C17" w:rsidRPr="00A000E6" w:rsidRDefault="00F67C17" w:rsidP="00113B2B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www:</w:t>
            </w:r>
          </w:p>
        </w:tc>
      </w:tr>
      <w:tr w:rsidR="00A000E6" w:rsidRPr="00A000E6" w:rsidTr="00914934">
        <w:trPr>
          <w:trHeight w:val="576"/>
        </w:trPr>
        <w:tc>
          <w:tcPr>
            <w:tcW w:w="2072" w:type="dxa"/>
            <w:vMerge/>
            <w:tcBorders>
              <w:left w:val="double" w:sz="6" w:space="0" w:color="auto"/>
            </w:tcBorders>
            <w:shd w:val="pct10" w:color="auto" w:fill="auto"/>
          </w:tcPr>
          <w:p w:rsidR="0052414F" w:rsidRPr="00A000E6" w:rsidRDefault="0052414F" w:rsidP="00505EC8">
            <w:pPr>
              <w:rPr>
                <w:b/>
                <w:sz w:val="20"/>
                <w:szCs w:val="20"/>
              </w:rPr>
            </w:pPr>
          </w:p>
        </w:tc>
        <w:tc>
          <w:tcPr>
            <w:tcW w:w="2648" w:type="dxa"/>
          </w:tcPr>
          <w:p w:rsidR="0052414F" w:rsidRPr="00A000E6" w:rsidRDefault="0052414F" w:rsidP="00F67C17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Číslo OP:</w:t>
            </w:r>
          </w:p>
        </w:tc>
        <w:tc>
          <w:tcPr>
            <w:tcW w:w="2648" w:type="dxa"/>
            <w:gridSpan w:val="2"/>
          </w:tcPr>
          <w:p w:rsidR="0052414F" w:rsidRPr="00A000E6" w:rsidRDefault="0052414F" w:rsidP="0052414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RČ:</w:t>
            </w:r>
          </w:p>
          <w:p w:rsidR="0052414F" w:rsidRPr="00A000E6" w:rsidRDefault="0052414F" w:rsidP="00F67C17">
            <w:pPr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  <w:tcBorders>
              <w:right w:val="double" w:sz="6" w:space="0" w:color="auto"/>
            </w:tcBorders>
          </w:tcPr>
          <w:p w:rsidR="0052414F" w:rsidRPr="00A000E6" w:rsidRDefault="0052414F" w:rsidP="0052414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IČ:</w:t>
            </w:r>
          </w:p>
        </w:tc>
      </w:tr>
      <w:tr w:rsidR="00864F88" w:rsidRPr="00A000E6" w:rsidTr="009154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188" w:type="dxa"/>
            <w:gridSpan w:val="3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113B2B" w:rsidRPr="00A000E6" w:rsidRDefault="0091542F" w:rsidP="00113B2B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Číslo účtu:</w:t>
            </w:r>
          </w:p>
        </w:tc>
        <w:tc>
          <w:tcPr>
            <w:tcW w:w="5254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13B2B" w:rsidRPr="00A000E6" w:rsidRDefault="00113B2B" w:rsidP="00113B2B">
            <w:pPr>
              <w:rPr>
                <w:b/>
                <w:sz w:val="20"/>
                <w:szCs w:val="20"/>
              </w:rPr>
            </w:pPr>
          </w:p>
        </w:tc>
      </w:tr>
    </w:tbl>
    <w:p w:rsidR="00113B2B" w:rsidRPr="00A000E6" w:rsidRDefault="00113B2B" w:rsidP="00B63D80">
      <w:pPr>
        <w:jc w:val="center"/>
        <w:rPr>
          <w:b/>
        </w:rPr>
      </w:pPr>
    </w:p>
    <w:p w:rsidR="00113B2B" w:rsidRPr="00A000E6" w:rsidRDefault="00B63D80" w:rsidP="00B63D80">
      <w:pPr>
        <w:jc w:val="center"/>
        <w:rPr>
          <w:b/>
        </w:rPr>
      </w:pPr>
      <w:r w:rsidRPr="00A000E6">
        <w:rPr>
          <w:b/>
        </w:rPr>
        <w:t xml:space="preserve">II. </w:t>
      </w:r>
    </w:p>
    <w:p w:rsidR="00B63D80" w:rsidRPr="00A000E6" w:rsidRDefault="00B63D80" w:rsidP="00B63D80">
      <w:pPr>
        <w:jc w:val="center"/>
        <w:rPr>
          <w:b/>
        </w:rPr>
      </w:pPr>
      <w:r w:rsidRPr="00A000E6">
        <w:rPr>
          <w:b/>
        </w:rPr>
        <w:t>Stručný popis projektu</w:t>
      </w:r>
    </w:p>
    <w:p w:rsidR="00B63D80" w:rsidRPr="00A000E6" w:rsidRDefault="00B63D80" w:rsidP="00B63D8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4"/>
        <w:gridCol w:w="1915"/>
        <w:gridCol w:w="2011"/>
        <w:gridCol w:w="3482"/>
      </w:tblGrid>
      <w:tr w:rsidR="00A000E6" w:rsidRPr="00A000E6" w:rsidTr="00502CA1">
        <w:trPr>
          <w:trHeight w:val="1920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2E5C" w:rsidRPr="00A000E6" w:rsidRDefault="00B12E5C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Popis projektu</w:t>
            </w:r>
          </w:p>
          <w:p w:rsidR="00914934" w:rsidRPr="00A000E6" w:rsidRDefault="00914934" w:rsidP="00914934">
            <w:pPr>
              <w:rPr>
                <w:sz w:val="16"/>
                <w:szCs w:val="16"/>
              </w:rPr>
            </w:pPr>
            <w:r w:rsidRPr="00A000E6">
              <w:rPr>
                <w:sz w:val="16"/>
                <w:szCs w:val="16"/>
              </w:rPr>
              <w:t xml:space="preserve">(obsah a cíl projektu, soupis konkrétních akcí vč. zdůvodnění a předpokládaný přínos. V rámci žádosti o dotaci na podporu jednotlivých akcí/projektů je nutno uvést konkrétní název a termín akce/projektu.) </w:t>
            </w:r>
          </w:p>
          <w:p w:rsidR="00B12E5C" w:rsidRPr="00A000E6" w:rsidRDefault="00B12E5C" w:rsidP="00B63D80">
            <w:pPr>
              <w:rPr>
                <w:b/>
              </w:rPr>
            </w:pPr>
            <w:r w:rsidRPr="00A000E6">
              <w:rPr>
                <w:sz w:val="16"/>
                <w:szCs w:val="16"/>
              </w:rPr>
              <w:t>- rozvést maximálně do 2 stran strojopisu jako přílohu</w:t>
            </w:r>
          </w:p>
        </w:tc>
      </w:tr>
      <w:tr w:rsidR="00A000E6" w:rsidRPr="00A000E6" w:rsidTr="008623D3">
        <w:trPr>
          <w:trHeight w:val="1191"/>
        </w:trPr>
        <w:tc>
          <w:tcPr>
            <w:tcW w:w="1062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12E5C" w:rsidRPr="00A000E6" w:rsidRDefault="00B12E5C" w:rsidP="00B12E5C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Přínos pro MČ Praha 4</w:t>
            </w:r>
          </w:p>
          <w:p w:rsidR="00B12E5C" w:rsidRPr="00A000E6" w:rsidRDefault="00B12E5C" w:rsidP="00B63D80">
            <w:pPr>
              <w:rPr>
                <w:b/>
              </w:rPr>
            </w:pPr>
          </w:p>
        </w:tc>
      </w:tr>
      <w:tr w:rsidR="00A000E6" w:rsidRPr="00A000E6" w:rsidTr="008623D3">
        <w:trPr>
          <w:trHeight w:val="510"/>
        </w:trPr>
        <w:tc>
          <w:tcPr>
            <w:tcW w:w="5025" w:type="dxa"/>
            <w:gridSpan w:val="2"/>
            <w:tcBorders>
              <w:left w:val="double" w:sz="6" w:space="0" w:color="auto"/>
            </w:tcBorders>
            <w:vAlign w:val="center"/>
          </w:tcPr>
          <w:p w:rsidR="00B12E5C" w:rsidRPr="00A000E6" w:rsidRDefault="00B12E5C" w:rsidP="00B12E5C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5603" w:type="dxa"/>
            <w:gridSpan w:val="2"/>
            <w:tcBorders>
              <w:right w:val="double" w:sz="6" w:space="0" w:color="auto"/>
            </w:tcBorders>
            <w:vAlign w:val="center"/>
          </w:tcPr>
          <w:p w:rsidR="00B12E5C" w:rsidRPr="00A000E6" w:rsidRDefault="00B12E5C" w:rsidP="00B12E5C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Z toho z</w:t>
            </w:r>
            <w:r w:rsidR="00EF4173" w:rsidRPr="00A000E6">
              <w:rPr>
                <w:b/>
                <w:sz w:val="20"/>
                <w:szCs w:val="20"/>
              </w:rPr>
              <w:t xml:space="preserve"> MČ </w:t>
            </w:r>
            <w:r w:rsidRPr="00A000E6">
              <w:rPr>
                <w:b/>
                <w:sz w:val="20"/>
                <w:szCs w:val="20"/>
              </w:rPr>
              <w:t>Prahy 4:</w:t>
            </w:r>
          </w:p>
        </w:tc>
      </w:tr>
      <w:tr w:rsidR="00A000E6" w:rsidRPr="00A000E6" w:rsidTr="00C528F2">
        <w:trPr>
          <w:trHeight w:val="510"/>
        </w:trPr>
        <w:tc>
          <w:tcPr>
            <w:tcW w:w="307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517F" w:rsidRPr="00A000E6" w:rsidRDefault="0071517F" w:rsidP="0071517F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Rámcový časový a věcný harmonogram realizace projektu</w:t>
            </w:r>
          </w:p>
        </w:tc>
        <w:tc>
          <w:tcPr>
            <w:tcW w:w="4005" w:type="dxa"/>
            <w:gridSpan w:val="2"/>
            <w:tcBorders>
              <w:top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Termín zahájení:</w:t>
            </w:r>
          </w:p>
        </w:tc>
        <w:tc>
          <w:tcPr>
            <w:tcW w:w="3548" w:type="dxa"/>
            <w:tcBorders>
              <w:top w:val="double" w:sz="6" w:space="0" w:color="auto"/>
              <w:right w:val="double" w:sz="6" w:space="0" w:color="auto"/>
            </w:tcBorders>
          </w:tcPr>
          <w:p w:rsidR="0071517F" w:rsidRPr="00A000E6" w:rsidRDefault="0071517F" w:rsidP="0071517F">
            <w:pPr>
              <w:rPr>
                <w:b/>
              </w:rPr>
            </w:pPr>
            <w:r w:rsidRPr="00A000E6">
              <w:rPr>
                <w:b/>
                <w:sz w:val="20"/>
                <w:szCs w:val="20"/>
              </w:rPr>
              <w:t>Termín ukončení:</w:t>
            </w:r>
          </w:p>
        </w:tc>
      </w:tr>
      <w:tr w:rsidR="00864F88" w:rsidRPr="00A000E6" w:rsidTr="00CB0AE1">
        <w:trPr>
          <w:trHeight w:val="818"/>
        </w:trPr>
        <w:tc>
          <w:tcPr>
            <w:tcW w:w="3075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</w:rPr>
            </w:pPr>
          </w:p>
        </w:tc>
        <w:tc>
          <w:tcPr>
            <w:tcW w:w="7553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71517F" w:rsidRPr="00A000E6" w:rsidRDefault="0071517F" w:rsidP="00B63D80">
            <w:pPr>
              <w:rPr>
                <w:b/>
                <w:sz w:val="20"/>
                <w:szCs w:val="20"/>
              </w:rPr>
            </w:pPr>
            <w:r w:rsidRPr="00A000E6">
              <w:rPr>
                <w:b/>
                <w:sz w:val="20"/>
                <w:szCs w:val="20"/>
              </w:rPr>
              <w:t>Místo konání</w:t>
            </w:r>
          </w:p>
          <w:p w:rsidR="0071517F" w:rsidRPr="00A000E6" w:rsidRDefault="0071517F" w:rsidP="00B63D80">
            <w:pPr>
              <w:rPr>
                <w:sz w:val="16"/>
                <w:szCs w:val="16"/>
              </w:rPr>
            </w:pPr>
            <w:r w:rsidRPr="00A000E6">
              <w:rPr>
                <w:sz w:val="16"/>
                <w:szCs w:val="16"/>
              </w:rPr>
              <w:t>(adresa)</w:t>
            </w:r>
          </w:p>
        </w:tc>
      </w:tr>
    </w:tbl>
    <w:p w:rsidR="00B12E5C" w:rsidRPr="00A000E6" w:rsidRDefault="00B12E5C" w:rsidP="00B63D80">
      <w:pPr>
        <w:rPr>
          <w:b/>
        </w:rPr>
      </w:pPr>
    </w:p>
    <w:p w:rsidR="00AF5ADA" w:rsidRPr="00A000E6" w:rsidRDefault="00AF5ADA" w:rsidP="00CB0AE1">
      <w:pPr>
        <w:jc w:val="center"/>
        <w:rPr>
          <w:b/>
        </w:rPr>
      </w:pPr>
      <w:r w:rsidRPr="00A000E6">
        <w:rPr>
          <w:b/>
        </w:rPr>
        <w:t>Stručný rozpočet programu / projektu*:</w:t>
      </w: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3261"/>
      </w:tblGrid>
      <w:tr w:rsidR="00A000E6" w:rsidRPr="00A000E6" w:rsidTr="0040794D">
        <w:trPr>
          <w:trHeight w:val="340"/>
          <w:jc w:val="center"/>
        </w:trPr>
        <w:tc>
          <w:tcPr>
            <w:tcW w:w="4513" w:type="dxa"/>
          </w:tcPr>
          <w:p w:rsidR="00AF5ADA" w:rsidRPr="00A000E6" w:rsidRDefault="00AF5ADA" w:rsidP="0040794D">
            <w:pPr>
              <w:rPr>
                <w:szCs w:val="20"/>
              </w:rPr>
            </w:pPr>
            <w:r w:rsidRPr="00A000E6">
              <w:rPr>
                <w:szCs w:val="20"/>
              </w:rPr>
              <w:t>Celkové náklady programu/ projektu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AF5ADA" w:rsidRPr="00A000E6" w:rsidRDefault="00AF5ADA" w:rsidP="0040794D">
            <w:pPr>
              <w:rPr>
                <w:b/>
              </w:rPr>
            </w:pPr>
          </w:p>
        </w:tc>
      </w:tr>
      <w:tr w:rsidR="00771246" w:rsidRPr="00A000E6" w:rsidTr="0040794D">
        <w:trPr>
          <w:trHeight w:val="340"/>
          <w:jc w:val="center"/>
        </w:trPr>
        <w:tc>
          <w:tcPr>
            <w:tcW w:w="4513" w:type="dxa"/>
          </w:tcPr>
          <w:p w:rsidR="00771246" w:rsidRPr="00A000E6" w:rsidRDefault="00771246" w:rsidP="00771246">
            <w:pPr>
              <w:rPr>
                <w:szCs w:val="20"/>
              </w:rPr>
            </w:pPr>
            <w:r w:rsidRPr="00A000E6">
              <w:rPr>
                <w:szCs w:val="20"/>
              </w:rPr>
              <w:t xml:space="preserve">Financováno z vlastních zdrojů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71246" w:rsidRPr="00A000E6" w:rsidRDefault="00771246" w:rsidP="00771246">
            <w:pPr>
              <w:rPr>
                <w:b/>
              </w:rPr>
            </w:pPr>
          </w:p>
        </w:tc>
      </w:tr>
      <w:tr w:rsidR="00771246" w:rsidRPr="00A000E6" w:rsidTr="0040794D">
        <w:trPr>
          <w:trHeight w:val="340"/>
          <w:jc w:val="center"/>
        </w:trPr>
        <w:tc>
          <w:tcPr>
            <w:tcW w:w="4513" w:type="dxa"/>
          </w:tcPr>
          <w:p w:rsidR="00771246" w:rsidRPr="00771246" w:rsidRDefault="00771246" w:rsidP="00771246">
            <w:pPr>
              <w:rPr>
                <w:b/>
              </w:rPr>
            </w:pPr>
            <w:r w:rsidRPr="00771246">
              <w:rPr>
                <w:b/>
                <w:szCs w:val="20"/>
              </w:rPr>
              <w:t>Požadováno od MČ PRAHA 4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71246" w:rsidRPr="00A000E6" w:rsidRDefault="00771246" w:rsidP="00771246">
            <w:pPr>
              <w:rPr>
                <w:b/>
              </w:rPr>
            </w:pPr>
          </w:p>
        </w:tc>
      </w:tr>
      <w:tr w:rsidR="00771246" w:rsidRPr="00A000E6" w:rsidTr="0040794D">
        <w:trPr>
          <w:trHeight w:val="340"/>
          <w:jc w:val="center"/>
        </w:trPr>
        <w:tc>
          <w:tcPr>
            <w:tcW w:w="4513" w:type="dxa"/>
          </w:tcPr>
          <w:p w:rsidR="00771246" w:rsidRPr="00A000E6" w:rsidRDefault="00771246" w:rsidP="00771246">
            <w:pPr>
              <w:rPr>
                <w:szCs w:val="20"/>
              </w:rPr>
            </w:pPr>
            <w:r w:rsidRPr="00A000E6">
              <w:rPr>
                <w:szCs w:val="20"/>
              </w:rPr>
              <w:t xml:space="preserve">Jiné zdroje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71246" w:rsidRPr="00A000E6" w:rsidRDefault="00771246" w:rsidP="00771246">
            <w:pPr>
              <w:rPr>
                <w:b/>
              </w:rPr>
            </w:pPr>
          </w:p>
        </w:tc>
      </w:tr>
    </w:tbl>
    <w:p w:rsidR="00AF5ADA" w:rsidRDefault="00AF5ADA" w:rsidP="00AF5ADA">
      <w:pPr>
        <w:rPr>
          <w:b/>
          <w:sz w:val="20"/>
        </w:rPr>
      </w:pPr>
      <w:r w:rsidRPr="00A000E6">
        <w:rPr>
          <w:b/>
          <w:sz w:val="20"/>
        </w:rPr>
        <w:t xml:space="preserve">*Podrobný rozpočet je na samostatném formuláři a je povinnou přílohou této žádosti </w:t>
      </w:r>
    </w:p>
    <w:p w:rsidR="00502CA1" w:rsidRDefault="00502CA1" w:rsidP="00502CA1">
      <w:pPr>
        <w:rPr>
          <w:b/>
          <w:sz w:val="20"/>
          <w:szCs w:val="20"/>
        </w:rPr>
      </w:pPr>
      <w:r w:rsidRPr="006847F2">
        <w:rPr>
          <w:b/>
          <w:sz w:val="20"/>
        </w:rPr>
        <w:t>*</w:t>
      </w:r>
      <w:r w:rsidRPr="006847F2">
        <w:rPr>
          <w:b/>
          <w:sz w:val="20"/>
          <w:szCs w:val="20"/>
        </w:rPr>
        <w:t>*Tato tabulka je povinná pro žadatele ve všech oblastech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606"/>
        <w:gridCol w:w="2606"/>
        <w:gridCol w:w="2606"/>
      </w:tblGrid>
      <w:tr w:rsidR="00502CA1" w:rsidTr="00502CA1">
        <w:trPr>
          <w:trHeight w:val="510"/>
        </w:trPr>
        <w:tc>
          <w:tcPr>
            <w:tcW w:w="1044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Přehled získaných finančních prostředků, které obdržel žadatel v posledních třech letech</w:t>
            </w:r>
          </w:p>
        </w:tc>
      </w:tr>
      <w:tr w:rsidR="00502CA1" w:rsidTr="00502CA1">
        <w:tc>
          <w:tcPr>
            <w:tcW w:w="2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Poskytovatel </w:t>
            </w:r>
          </w:p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dotace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2017</w:t>
            </w:r>
          </w:p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2018</w:t>
            </w:r>
          </w:p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2019</w:t>
            </w:r>
          </w:p>
          <w:p w:rsidR="00502CA1" w:rsidRDefault="00502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Kč</w:t>
            </w:r>
          </w:p>
        </w:tc>
      </w:tr>
      <w:tr w:rsidR="00502CA1" w:rsidTr="00502CA1">
        <w:tc>
          <w:tcPr>
            <w:tcW w:w="2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A1" w:rsidRDefault="0050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MČ Praha 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</w:tr>
      <w:tr w:rsidR="00502CA1" w:rsidTr="00502CA1">
        <w:tc>
          <w:tcPr>
            <w:tcW w:w="2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A1" w:rsidRDefault="0050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</w:tr>
      <w:tr w:rsidR="00502CA1" w:rsidTr="00502CA1">
        <w:tc>
          <w:tcPr>
            <w:tcW w:w="2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A1" w:rsidRDefault="0050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město Praha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</w:tr>
      <w:tr w:rsidR="00502CA1" w:rsidTr="00502CA1">
        <w:tc>
          <w:tcPr>
            <w:tcW w:w="262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502CA1" w:rsidRDefault="0050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zdroje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02CA1" w:rsidRDefault="00502CA1">
            <w:pPr>
              <w:rPr>
                <w:b/>
              </w:rPr>
            </w:pPr>
          </w:p>
        </w:tc>
      </w:tr>
    </w:tbl>
    <w:p w:rsidR="00502CA1" w:rsidRDefault="00502CA1" w:rsidP="00502CA1">
      <w:pPr>
        <w:rPr>
          <w:b/>
          <w:sz w:val="20"/>
          <w:szCs w:val="20"/>
        </w:rPr>
      </w:pPr>
      <w:r w:rsidRPr="006847F2">
        <w:rPr>
          <w:b/>
          <w:sz w:val="20"/>
          <w:szCs w:val="20"/>
        </w:rPr>
        <w:t>*Tato tabulka je povinná pro žadatele ve všech oblastech</w:t>
      </w:r>
      <w:bookmarkStart w:id="0" w:name="_GoBack"/>
      <w:bookmarkEnd w:id="0"/>
    </w:p>
    <w:p w:rsidR="00CB0AE1" w:rsidRPr="00A000E6" w:rsidRDefault="00CB0AE1" w:rsidP="00106AC8">
      <w:pPr>
        <w:rPr>
          <w:b/>
          <w:sz w:val="20"/>
          <w:szCs w:val="20"/>
        </w:rPr>
      </w:pPr>
    </w:p>
    <w:p w:rsidR="00106AC8" w:rsidRPr="00A000E6" w:rsidRDefault="00106AC8" w:rsidP="00106AC8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t>Žádost o dotaci musí obsahovat následující povinné přílohy*:</w:t>
      </w:r>
    </w:p>
    <w:p w:rsidR="002B2A6C" w:rsidRPr="00A000E6" w:rsidRDefault="002B2A6C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Doklad o právní subjektivitě: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nezapsaná</w:t>
      </w:r>
      <w:r w:rsidRPr="00A000E6">
        <w:rPr>
          <w:sz w:val="20"/>
          <w:szCs w:val="20"/>
        </w:rPr>
        <w:t xml:space="preserve"> v obchodním ani v živnostenském rejstříku prokazuje svou totožnost </w:t>
      </w:r>
      <w:r w:rsidRPr="00DD42A8">
        <w:rPr>
          <w:sz w:val="20"/>
          <w:szCs w:val="20"/>
          <w:u w:val="single"/>
        </w:rPr>
        <w:t>úředně ověřeným</w:t>
      </w:r>
      <w:r w:rsidRPr="00A000E6">
        <w:rPr>
          <w:sz w:val="20"/>
          <w:szCs w:val="20"/>
        </w:rPr>
        <w:t xml:space="preserve"> podpisem na žádosti.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zapsaná v živnostenském rejstříku</w:t>
      </w:r>
      <w:r w:rsidRPr="00A000E6">
        <w:rPr>
          <w:sz w:val="20"/>
          <w:szCs w:val="20"/>
        </w:rPr>
        <w:t xml:space="preserve"> předkládá výpis ze živnostenského rejstříku</w:t>
      </w:r>
      <w:r w:rsidR="007518DB">
        <w:rPr>
          <w:sz w:val="20"/>
          <w:szCs w:val="20"/>
        </w:rPr>
        <w:t xml:space="preserve"> (prostá kopie)</w:t>
      </w:r>
      <w:r w:rsidRPr="00A000E6">
        <w:rPr>
          <w:sz w:val="20"/>
          <w:szCs w:val="20"/>
        </w:rPr>
        <w:t xml:space="preserve"> ne starší 3 měsíců.</w:t>
      </w:r>
    </w:p>
    <w:p w:rsidR="002B2A6C" w:rsidRPr="00A000E6" w:rsidRDefault="002B2A6C" w:rsidP="002866C7">
      <w:pPr>
        <w:pStyle w:val="Odstavecseseznamem"/>
        <w:numPr>
          <w:ilvl w:val="1"/>
          <w:numId w:val="1"/>
        </w:numPr>
        <w:ind w:left="709" w:hanging="283"/>
        <w:jc w:val="both"/>
        <w:rPr>
          <w:sz w:val="20"/>
          <w:szCs w:val="20"/>
        </w:rPr>
      </w:pPr>
      <w:r w:rsidRPr="00A000E6">
        <w:rPr>
          <w:sz w:val="20"/>
          <w:szCs w:val="20"/>
          <w:u w:val="single"/>
        </w:rPr>
        <w:t>Fyzická osoba zapsaná v obchodním rejstříku</w:t>
      </w:r>
      <w:r w:rsidRPr="00A000E6">
        <w:rPr>
          <w:sz w:val="20"/>
          <w:szCs w:val="20"/>
        </w:rPr>
        <w:t xml:space="preserve"> předkládá výpis z obchodního rejstříku </w:t>
      </w:r>
      <w:r w:rsidR="007518DB">
        <w:rPr>
          <w:sz w:val="20"/>
          <w:szCs w:val="20"/>
        </w:rPr>
        <w:t>(prostá kopie)</w:t>
      </w:r>
      <w:r w:rsidR="007518DB" w:rsidRPr="00A000E6">
        <w:rPr>
          <w:sz w:val="20"/>
          <w:szCs w:val="20"/>
        </w:rPr>
        <w:t xml:space="preserve"> </w:t>
      </w:r>
      <w:r w:rsidRPr="00A000E6">
        <w:rPr>
          <w:sz w:val="20"/>
          <w:szCs w:val="20"/>
        </w:rPr>
        <w:t>ne starší 3 měsíců a příslušné oprávnění k podnikání, je-li zvláštními předpisy stanoveno –</w:t>
      </w:r>
      <w:r w:rsidR="00DD42A8">
        <w:rPr>
          <w:sz w:val="20"/>
          <w:szCs w:val="20"/>
        </w:rPr>
        <w:t xml:space="preserve"> </w:t>
      </w:r>
      <w:r w:rsidRPr="00A000E6">
        <w:rPr>
          <w:sz w:val="20"/>
          <w:szCs w:val="20"/>
        </w:rPr>
        <w:t>výpis ze živnostenského rejstříku</w:t>
      </w:r>
      <w:r w:rsidR="007518DB">
        <w:rPr>
          <w:sz w:val="20"/>
          <w:szCs w:val="20"/>
        </w:rPr>
        <w:t xml:space="preserve"> (prostá </w:t>
      </w:r>
      <w:r w:rsidR="00CC0137">
        <w:rPr>
          <w:sz w:val="20"/>
          <w:szCs w:val="20"/>
        </w:rPr>
        <w:t>kopie)</w:t>
      </w:r>
      <w:r w:rsidR="00CC0137" w:rsidRPr="00A000E6">
        <w:rPr>
          <w:sz w:val="20"/>
          <w:szCs w:val="20"/>
        </w:rPr>
        <w:t xml:space="preserve"> ne</w:t>
      </w:r>
      <w:r w:rsidRPr="00A000E6">
        <w:rPr>
          <w:sz w:val="20"/>
          <w:szCs w:val="20"/>
        </w:rPr>
        <w:t xml:space="preserve"> starší 3 měsíců.</w:t>
      </w:r>
    </w:p>
    <w:p w:rsidR="00106AC8" w:rsidRPr="00A000E6" w:rsidRDefault="00106AC8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 xml:space="preserve">Fotokopie dokladu o aktuálním bankovním spojení. </w:t>
      </w:r>
    </w:p>
    <w:p w:rsidR="00106AC8" w:rsidRPr="00A000E6" w:rsidRDefault="00106AC8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Pravomocné správní čí soudní rozhodnutí, pokud je to pro realizaci projektu nutné (prostá kopie). Při realizaci projektu na cizí nemovitosti, je nutný souhlas vlastníka této nemovitosti (originál souhlasu s úředním ověřením podpisu).</w:t>
      </w:r>
    </w:p>
    <w:p w:rsidR="006532AA" w:rsidRPr="00A000E6" w:rsidRDefault="006532AA" w:rsidP="002866C7">
      <w:pPr>
        <w:pStyle w:val="Odstavecseseznamem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000E6">
        <w:rPr>
          <w:sz w:val="20"/>
          <w:szCs w:val="20"/>
        </w:rPr>
        <w:t xml:space="preserve">Údaje specifikované v oblasti poskytování dotací (speciální část) – </w:t>
      </w:r>
      <w:r w:rsidR="00CC0137" w:rsidRPr="00A000E6">
        <w:rPr>
          <w:b/>
          <w:sz w:val="20"/>
          <w:szCs w:val="20"/>
        </w:rPr>
        <w:t>viz příloha</w:t>
      </w:r>
      <w:r w:rsidR="00306478" w:rsidRPr="00A000E6">
        <w:rPr>
          <w:b/>
          <w:sz w:val="20"/>
          <w:szCs w:val="20"/>
        </w:rPr>
        <w:t xml:space="preserve"> </w:t>
      </w:r>
      <w:r w:rsidR="00CC0137" w:rsidRPr="00A000E6">
        <w:rPr>
          <w:b/>
          <w:sz w:val="20"/>
          <w:szCs w:val="20"/>
        </w:rPr>
        <w:t>č. 1 žádosti</w:t>
      </w:r>
      <w:r w:rsidRPr="00A000E6">
        <w:rPr>
          <w:b/>
          <w:sz w:val="20"/>
          <w:szCs w:val="20"/>
        </w:rPr>
        <w:t xml:space="preserve"> (je nedílnou součástí formuláře)</w:t>
      </w:r>
    </w:p>
    <w:p w:rsidR="00F204A4" w:rsidRPr="00A000E6" w:rsidRDefault="00F204A4" w:rsidP="002866C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A000E6">
        <w:rPr>
          <w:sz w:val="20"/>
          <w:szCs w:val="20"/>
        </w:rPr>
        <w:t>Čestné prohlášení</w:t>
      </w:r>
      <w:r w:rsidR="00C75FCF" w:rsidRPr="00A000E6">
        <w:t xml:space="preserve"> </w:t>
      </w:r>
      <w:r w:rsidR="00C75FCF" w:rsidRPr="00A000E6">
        <w:rPr>
          <w:sz w:val="20"/>
          <w:szCs w:val="20"/>
        </w:rPr>
        <w:t xml:space="preserve">k žádosti o dotaci </w:t>
      </w:r>
      <w:r w:rsidRPr="00A000E6">
        <w:rPr>
          <w:sz w:val="20"/>
          <w:szCs w:val="20"/>
        </w:rPr>
        <w:t xml:space="preserve">– </w:t>
      </w:r>
      <w:r w:rsidR="00CC0137" w:rsidRPr="00A000E6">
        <w:rPr>
          <w:b/>
          <w:sz w:val="20"/>
          <w:szCs w:val="20"/>
        </w:rPr>
        <w:t>viz příloha</w:t>
      </w:r>
      <w:r w:rsidR="00306478" w:rsidRPr="00A000E6">
        <w:rPr>
          <w:b/>
          <w:sz w:val="20"/>
          <w:szCs w:val="20"/>
        </w:rPr>
        <w:t xml:space="preserve"> </w:t>
      </w:r>
      <w:r w:rsidR="00CC0137" w:rsidRPr="00A000E6">
        <w:rPr>
          <w:b/>
          <w:sz w:val="20"/>
          <w:szCs w:val="20"/>
        </w:rPr>
        <w:t>č. 2 žádosti</w:t>
      </w:r>
      <w:r w:rsidRPr="00A000E6">
        <w:rPr>
          <w:b/>
          <w:sz w:val="20"/>
          <w:szCs w:val="20"/>
        </w:rPr>
        <w:t xml:space="preserve"> (je nedílnou součástí formuláře)</w:t>
      </w:r>
    </w:p>
    <w:p w:rsidR="00623492" w:rsidRPr="00A000E6" w:rsidRDefault="00623492" w:rsidP="001A6DC4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Podrobný rozpočet projektu</w:t>
      </w:r>
    </w:p>
    <w:p w:rsidR="00F204A4" w:rsidRPr="00A000E6" w:rsidRDefault="00F204A4" w:rsidP="00F204A4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t>/* k žádosti přiložené přílohy očíslujte</w:t>
      </w:r>
    </w:p>
    <w:p w:rsidR="00F204A4" w:rsidRPr="00A000E6" w:rsidRDefault="00F204A4" w:rsidP="00F204A4">
      <w:pPr>
        <w:rPr>
          <w:b/>
          <w:sz w:val="20"/>
          <w:szCs w:val="20"/>
        </w:rPr>
      </w:pPr>
    </w:p>
    <w:p w:rsidR="00EA03F6" w:rsidRPr="00A000E6" w:rsidRDefault="00EA03F6" w:rsidP="00676F99">
      <w:pPr>
        <w:ind w:right="-2"/>
        <w:jc w:val="both"/>
      </w:pPr>
      <w:r w:rsidRPr="00A000E6">
        <w:t xml:space="preserve">Žadatel souhlasí, že: </w:t>
      </w:r>
    </w:p>
    <w:p w:rsidR="00EA03F6" w:rsidRPr="00A000E6" w:rsidRDefault="00EA03F6" w:rsidP="00676F99">
      <w:pPr>
        <w:ind w:right="-2"/>
        <w:jc w:val="both"/>
      </w:pPr>
      <w:r w:rsidRPr="00A000E6">
        <w:t>- umožní pověřeným zástupcům ÚMČ P</w:t>
      </w:r>
      <w:r w:rsidR="00676F99" w:rsidRPr="00A000E6">
        <w:t>4</w:t>
      </w:r>
      <w:r w:rsidRPr="00A000E6">
        <w:t xml:space="preserve"> vykonání kontroly využití poskytnuté dotace v souladu s projektem, na který byla dotace poskytnuta</w:t>
      </w:r>
    </w:p>
    <w:p w:rsidR="00EA03F6" w:rsidRPr="00A000E6" w:rsidRDefault="00EA03F6" w:rsidP="00676F99">
      <w:pPr>
        <w:ind w:right="-2"/>
        <w:jc w:val="both"/>
      </w:pPr>
      <w:r w:rsidRPr="00A000E6">
        <w:t>- veškeré údaje obsažené v této žádosti mohou být zveřejněny v rámci vyhodnocování a rozhodování příslušných orgánů MČ P</w:t>
      </w:r>
      <w:r w:rsidR="00676F99" w:rsidRPr="00A000E6">
        <w:t>4</w:t>
      </w:r>
      <w:r w:rsidRPr="00A000E6">
        <w:t xml:space="preserve"> o této žádosti </w:t>
      </w:r>
    </w:p>
    <w:p w:rsidR="00EA03F6" w:rsidRPr="00A000E6" w:rsidRDefault="00EA03F6" w:rsidP="00676F99">
      <w:pPr>
        <w:ind w:right="-2"/>
        <w:jc w:val="both"/>
      </w:pPr>
    </w:p>
    <w:p w:rsidR="008E21C5" w:rsidRPr="00991FC2" w:rsidRDefault="008E21C5" w:rsidP="008E21C5">
      <w:pPr>
        <w:pStyle w:val="Zkladntex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osobními údaji uvedenými v žádosti bude nakládáno v souladu s čl. 5 a čl. 6 obecného nařízení EU 2016/679, o ochraně osobních údajů (GDPR) a v souladu se zákonem č. 110/2019 Sb., o zpracování osobních údajů. </w:t>
      </w:r>
    </w:p>
    <w:p w:rsidR="00EA03F6" w:rsidRPr="00A000E6" w:rsidRDefault="00EA03F6" w:rsidP="00676F99">
      <w:pPr>
        <w:ind w:right="-2"/>
        <w:jc w:val="both"/>
      </w:pPr>
    </w:p>
    <w:p w:rsidR="00EA03F6" w:rsidRPr="00A000E6" w:rsidRDefault="00EA03F6" w:rsidP="00676F99">
      <w:pPr>
        <w:ind w:right="-2"/>
        <w:jc w:val="both"/>
      </w:pPr>
      <w:r w:rsidRPr="00A000E6">
        <w:rPr>
          <w:b/>
        </w:rPr>
        <w:t>Čestně prohlašuji a svým podpisem stvrzuji, že údaje uvedené v této žádosti včetně údajů ve všech přílohách jsou úplné a pravdivé</w:t>
      </w:r>
      <w:r w:rsidRPr="00A000E6">
        <w:t>.</w:t>
      </w:r>
    </w:p>
    <w:p w:rsidR="00EA03F6" w:rsidRPr="00A000E6" w:rsidRDefault="00EA03F6" w:rsidP="00EA03F6">
      <w:pPr>
        <w:ind w:right="-236"/>
        <w:rPr>
          <w:sz w:val="22"/>
          <w:szCs w:val="22"/>
        </w:rPr>
      </w:pPr>
    </w:p>
    <w:p w:rsidR="00EA03F6" w:rsidRPr="00A000E6" w:rsidRDefault="00EA03F6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0"/>
          <w:szCs w:val="20"/>
        </w:rPr>
      </w:pPr>
    </w:p>
    <w:p w:rsidR="00CB0AE1" w:rsidRPr="00A000E6" w:rsidRDefault="00CB0AE1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0"/>
          <w:szCs w:val="20"/>
        </w:rPr>
      </w:pPr>
    </w:p>
    <w:p w:rsidR="00EA03F6" w:rsidRPr="00A000E6" w:rsidRDefault="00EA03F6" w:rsidP="00EA03F6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>V ………………… dne ……………</w:t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  <w:t>………………………………………………………</w:t>
      </w:r>
    </w:p>
    <w:p w:rsidR="00EA03F6" w:rsidRPr="00A000E6" w:rsidRDefault="00EA03F6" w:rsidP="00EA03F6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="00DD42A8">
        <w:rPr>
          <w:sz w:val="22"/>
          <w:szCs w:val="22"/>
        </w:rPr>
        <w:t xml:space="preserve">                    </w:t>
      </w:r>
      <w:r w:rsidR="001E6F4D" w:rsidRPr="00A000E6">
        <w:rPr>
          <w:sz w:val="22"/>
          <w:szCs w:val="22"/>
        </w:rPr>
        <w:t>p</w:t>
      </w:r>
      <w:r w:rsidRPr="00A000E6">
        <w:rPr>
          <w:sz w:val="22"/>
          <w:szCs w:val="22"/>
        </w:rPr>
        <w:t>odpis</w:t>
      </w:r>
      <w:r w:rsidR="001E6F4D" w:rsidRPr="00A000E6">
        <w:rPr>
          <w:sz w:val="22"/>
          <w:szCs w:val="22"/>
        </w:rPr>
        <w:t xml:space="preserve"> žadatele</w:t>
      </w:r>
    </w:p>
    <w:p w:rsidR="00EA03F6" w:rsidRPr="00A000E6" w:rsidRDefault="00EA03F6" w:rsidP="00EA03F6">
      <w:pPr>
        <w:ind w:left="7080" w:right="-236"/>
        <w:rPr>
          <w:sz w:val="22"/>
          <w:szCs w:val="22"/>
        </w:rPr>
      </w:pPr>
    </w:p>
    <w:p w:rsidR="00EA03F6" w:rsidRPr="00A000E6" w:rsidRDefault="00EA03F6" w:rsidP="00EA03F6">
      <w:pPr>
        <w:ind w:left="7080" w:right="-236"/>
        <w:rPr>
          <w:sz w:val="20"/>
          <w:szCs w:val="20"/>
        </w:rPr>
      </w:pPr>
    </w:p>
    <w:p w:rsidR="00BE233A" w:rsidRPr="00A000E6" w:rsidRDefault="00BE233A">
      <w:pPr>
        <w:rPr>
          <w:sz w:val="20"/>
          <w:szCs w:val="20"/>
        </w:rPr>
      </w:pPr>
      <w:r w:rsidRPr="00A000E6">
        <w:rPr>
          <w:sz w:val="20"/>
          <w:szCs w:val="20"/>
        </w:rPr>
        <w:br w:type="page"/>
      </w:r>
    </w:p>
    <w:p w:rsidR="00107355" w:rsidRPr="00A000E6" w:rsidRDefault="00107355" w:rsidP="00107355">
      <w:pPr>
        <w:ind w:right="-236"/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lastRenderedPageBreak/>
        <w:t>Příloha</w:t>
      </w:r>
      <w:r w:rsidR="00306478" w:rsidRPr="00A000E6">
        <w:rPr>
          <w:b/>
          <w:sz w:val="20"/>
          <w:szCs w:val="20"/>
        </w:rPr>
        <w:t xml:space="preserve"> </w:t>
      </w:r>
      <w:proofErr w:type="gramStart"/>
      <w:r w:rsidR="00306478" w:rsidRPr="00A000E6">
        <w:rPr>
          <w:b/>
          <w:sz w:val="20"/>
          <w:szCs w:val="20"/>
        </w:rPr>
        <w:t>č.1</w:t>
      </w:r>
      <w:r w:rsidRPr="00A000E6">
        <w:rPr>
          <w:b/>
          <w:sz w:val="20"/>
          <w:szCs w:val="20"/>
        </w:rPr>
        <w:t>:</w:t>
      </w:r>
      <w:proofErr w:type="gramEnd"/>
      <w:r w:rsidRPr="00A000E6">
        <w:rPr>
          <w:b/>
          <w:sz w:val="20"/>
          <w:szCs w:val="20"/>
        </w:rPr>
        <w:t xml:space="preserve"> </w:t>
      </w:r>
      <w:r w:rsidRPr="00A000E6">
        <w:rPr>
          <w:sz w:val="20"/>
          <w:szCs w:val="20"/>
          <w:u w:val="single"/>
        </w:rPr>
        <w:t>Oblasti poskytování dotací (speciální část)</w:t>
      </w:r>
      <w:r w:rsidR="00865C40" w:rsidRPr="00A000E6">
        <w:rPr>
          <w:sz w:val="20"/>
          <w:szCs w:val="20"/>
          <w:u w:val="single"/>
        </w:rPr>
        <w:t xml:space="preserve"> </w:t>
      </w:r>
      <w:r w:rsidR="00B62F64" w:rsidRPr="00A000E6">
        <w:rPr>
          <w:b/>
          <w:sz w:val="20"/>
          <w:szCs w:val="20"/>
        </w:rPr>
        <w:t>-</w:t>
      </w:r>
      <w:r w:rsidRPr="00A000E6">
        <w:rPr>
          <w:b/>
          <w:sz w:val="20"/>
          <w:szCs w:val="20"/>
        </w:rPr>
        <w:t xml:space="preserve"> odevzdává </w:t>
      </w:r>
      <w:r w:rsidR="00865C40" w:rsidRPr="00A000E6">
        <w:rPr>
          <w:b/>
          <w:sz w:val="20"/>
          <w:szCs w:val="20"/>
        </w:rPr>
        <w:t xml:space="preserve">se </w:t>
      </w:r>
      <w:r w:rsidRPr="00A000E6">
        <w:rPr>
          <w:b/>
          <w:sz w:val="20"/>
          <w:szCs w:val="20"/>
        </w:rPr>
        <w:t>společně s žádostí o dotaci jako jedna z jejich povinných příloh.</w:t>
      </w:r>
    </w:p>
    <w:p w:rsidR="00107355" w:rsidRPr="00A000E6" w:rsidRDefault="00107355">
      <w:pPr>
        <w:rPr>
          <w:b/>
          <w:sz w:val="20"/>
          <w:szCs w:val="20"/>
        </w:rPr>
      </w:pPr>
    </w:p>
    <w:p w:rsidR="003531D5" w:rsidRPr="00A000E6" w:rsidRDefault="003531D5" w:rsidP="003531D5">
      <w:pPr>
        <w:keepNext/>
        <w:spacing w:before="240" w:after="60"/>
        <w:jc w:val="center"/>
        <w:outlineLvl w:val="1"/>
        <w:rPr>
          <w:rFonts w:eastAsia="Arial"/>
          <w:b/>
          <w:sz w:val="28"/>
          <w:szCs w:val="28"/>
          <w:u w:val="single"/>
        </w:rPr>
      </w:pPr>
      <w:r w:rsidRPr="00A000E6">
        <w:rPr>
          <w:rFonts w:eastAsia="Arial"/>
          <w:b/>
          <w:sz w:val="28"/>
          <w:szCs w:val="28"/>
          <w:u w:val="single"/>
        </w:rPr>
        <w:t>OBLASTI POSKYTOVÁNÍ DOTACÍ (SPECIÁLNÍ ČÁST)</w:t>
      </w:r>
    </w:p>
    <w:p w:rsidR="003531D5" w:rsidRPr="00A000E6" w:rsidRDefault="003531D5" w:rsidP="003531D5">
      <w:pPr>
        <w:jc w:val="both"/>
        <w:rPr>
          <w:b/>
          <w:bCs/>
        </w:rPr>
      </w:pPr>
    </w:p>
    <w:p w:rsidR="00771246" w:rsidRPr="002E6545" w:rsidRDefault="00771246" w:rsidP="00771246">
      <w:pPr>
        <w:jc w:val="center"/>
        <w:rPr>
          <w:b/>
        </w:rPr>
      </w:pPr>
      <w:r w:rsidRPr="002E6545">
        <w:rPr>
          <w:b/>
        </w:rPr>
        <w:t>I.</w:t>
      </w:r>
    </w:p>
    <w:p w:rsidR="00771246" w:rsidRPr="002E6545" w:rsidRDefault="00771246" w:rsidP="00771246">
      <w:pPr>
        <w:jc w:val="center"/>
        <w:rPr>
          <w:b/>
        </w:rPr>
      </w:pPr>
      <w:r w:rsidRPr="002E6545">
        <w:rPr>
          <w:b/>
        </w:rPr>
        <w:t>Sociální a zdravotní</w:t>
      </w:r>
    </w:p>
    <w:p w:rsidR="00771246" w:rsidRPr="002E6545" w:rsidRDefault="00771246" w:rsidP="00771246">
      <w:pPr>
        <w:jc w:val="both"/>
        <w:rPr>
          <w:b/>
        </w:rPr>
      </w:pPr>
    </w:p>
    <w:p w:rsidR="00771246" w:rsidRPr="002E6545" w:rsidRDefault="00771246" w:rsidP="00771246">
      <w:pPr>
        <w:jc w:val="both"/>
      </w:pPr>
      <w:r w:rsidRPr="002E6545">
        <w:t xml:space="preserve">Dotaci v oblasti sociální a zdravotní lze použít na mzdové prostředky osob podílejících se na realizaci projektu a příjemce dotace je následně povinen zajistit, aby vyplacené mzdové prostředky byly podloženy prvotními doklady, zejména pracovními smlouvami či dohodami o provedení práce nebo o pracovní činnosti, výpisy z bankovního účtu a výplatní pásky. </w:t>
      </w:r>
    </w:p>
    <w:p w:rsidR="00771246" w:rsidRPr="002E6545" w:rsidRDefault="00771246" w:rsidP="00771246">
      <w:pPr>
        <w:jc w:val="center"/>
        <w:rPr>
          <w:b/>
        </w:rPr>
      </w:pPr>
    </w:p>
    <w:p w:rsidR="00771246" w:rsidRPr="002E6545" w:rsidRDefault="00771246" w:rsidP="00771246">
      <w:r w:rsidRPr="002E6545">
        <w:t>V příloze žádosti o dotaci žadatelé navíc doloží:</w:t>
      </w:r>
    </w:p>
    <w:p w:rsidR="00771246" w:rsidRPr="002E6545" w:rsidRDefault="00771246" w:rsidP="00771246">
      <w:pPr>
        <w:pStyle w:val="Odstavecseseznamem"/>
        <w:numPr>
          <w:ilvl w:val="0"/>
          <w:numId w:val="13"/>
        </w:numPr>
        <w:rPr>
          <w:b/>
        </w:rPr>
      </w:pPr>
      <w:r w:rsidRPr="002E6545">
        <w:rPr>
          <w:b/>
        </w:rPr>
        <w:t>Poskytovatel registrované sociální služby</w:t>
      </w:r>
    </w:p>
    <w:p w:rsidR="00771246" w:rsidRPr="002E6545" w:rsidRDefault="00771246" w:rsidP="00771246">
      <w:pPr>
        <w:pStyle w:val="Odstavecseseznamem"/>
        <w:numPr>
          <w:ilvl w:val="0"/>
          <w:numId w:val="14"/>
        </w:numPr>
        <w:jc w:val="both"/>
      </w:pPr>
      <w:r w:rsidRPr="002E6545">
        <w:t>Záznam o registraci sociálních služeb – místně příslušný Krajský úřad ČR</w:t>
      </w:r>
    </w:p>
    <w:p w:rsidR="00771246" w:rsidRPr="002E6545" w:rsidRDefault="00771246" w:rsidP="00771246">
      <w:pPr>
        <w:pStyle w:val="Odstavecseseznamem"/>
        <w:numPr>
          <w:ilvl w:val="0"/>
          <w:numId w:val="14"/>
        </w:numPr>
        <w:jc w:val="both"/>
      </w:pPr>
      <w:r w:rsidRPr="002E6545">
        <w:t xml:space="preserve">Pověření k poskytování služby obecného hospodářského zájmu – stačí prostá kopie pověření pro rok </w:t>
      </w:r>
      <w:r w:rsidRPr="00BC3880">
        <w:t>2020</w:t>
      </w:r>
      <w:r w:rsidRPr="002E6545">
        <w:t xml:space="preserve"> – místně příslušný Krajský úřad ČR či MPSV, pokud pověření není možné dodat při podání žádosti, může být dodáno v průběhu dotačního řízení, nejpozději však do projednávání žádosti Komisí zdravotně sociální a rodinné politiky (termín jednání bude zveřejněn na </w:t>
      </w:r>
      <w:hyperlink r:id="rId8" w:history="1">
        <w:r w:rsidRPr="002E6545">
          <w:rPr>
            <w:rStyle w:val="Hypertextovodkaz"/>
          </w:rPr>
          <w:t>www.praha4.cz</w:t>
        </w:r>
      </w:hyperlink>
      <w:r w:rsidRPr="002E6545">
        <w:t>); žadatel na tuto skutečnost upozorní v žádosti o dotaci.</w:t>
      </w:r>
    </w:p>
    <w:p w:rsidR="00771246" w:rsidRPr="002E6545" w:rsidRDefault="00771246" w:rsidP="00771246">
      <w:pPr>
        <w:pStyle w:val="Odstavecseseznamem"/>
        <w:numPr>
          <w:ilvl w:val="0"/>
          <w:numId w:val="14"/>
        </w:numPr>
        <w:jc w:val="both"/>
      </w:pPr>
      <w:r w:rsidRPr="002E6545">
        <w:t>V případě, že organizace žádá finanční prostředky na činnost, která není zaznamenána v Krajské síti sociálních služeb</w:t>
      </w:r>
      <w:r w:rsidRPr="002E6545">
        <w:rPr>
          <w:u w:val="single"/>
        </w:rPr>
        <w:t>, upozorní na tuto skutečnost v</w:t>
      </w:r>
      <w:r w:rsidRPr="002E6545">
        <w:t xml:space="preserve"> </w:t>
      </w:r>
      <w:r w:rsidRPr="002E6545">
        <w:rPr>
          <w:u w:val="single"/>
        </w:rPr>
        <w:t>žádosti o dotaci</w:t>
      </w:r>
      <w:r w:rsidRPr="002E6545">
        <w:t xml:space="preserve"> </w:t>
      </w:r>
    </w:p>
    <w:p w:rsidR="00771246" w:rsidRPr="002E6545" w:rsidRDefault="00771246" w:rsidP="00771246">
      <w:pPr>
        <w:pStyle w:val="Odstavecseseznamem"/>
        <w:numPr>
          <w:ilvl w:val="0"/>
          <w:numId w:val="14"/>
        </w:numPr>
        <w:jc w:val="both"/>
      </w:pPr>
      <w:r w:rsidRPr="002E6545">
        <w:t xml:space="preserve">Vyplněnou tabulku (Příloha č. </w:t>
      </w:r>
      <w:r>
        <w:t>3</w:t>
      </w:r>
      <w:r w:rsidRPr="002E6545">
        <w:t xml:space="preserve"> žádosti)</w:t>
      </w:r>
    </w:p>
    <w:p w:rsidR="00771246" w:rsidRPr="002E6545" w:rsidRDefault="00771246" w:rsidP="00771246">
      <w:pPr>
        <w:pStyle w:val="Odstavecseseznamem"/>
        <w:numPr>
          <w:ilvl w:val="0"/>
          <w:numId w:val="14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771246" w:rsidRPr="002E6545" w:rsidRDefault="00771246" w:rsidP="00771246">
      <w:pPr>
        <w:pStyle w:val="Odstavecseseznamem"/>
        <w:ind w:left="1080"/>
        <w:jc w:val="both"/>
      </w:pPr>
    </w:p>
    <w:p w:rsidR="00771246" w:rsidRPr="002E6545" w:rsidRDefault="00771246" w:rsidP="00771246">
      <w:pPr>
        <w:pStyle w:val="Odstavecseseznamem"/>
        <w:numPr>
          <w:ilvl w:val="0"/>
          <w:numId w:val="13"/>
        </w:numPr>
        <w:rPr>
          <w:b/>
        </w:rPr>
      </w:pPr>
      <w:r w:rsidRPr="002E6545">
        <w:rPr>
          <w:b/>
        </w:rPr>
        <w:t>Subjekt pověřený výkonem sociálně – právní ochrany dětí (dle zákona č. 359/1999 Sb.)</w:t>
      </w:r>
    </w:p>
    <w:p w:rsidR="00771246" w:rsidRPr="002E6545" w:rsidRDefault="00771246" w:rsidP="00771246">
      <w:pPr>
        <w:pStyle w:val="Odstavecseseznamem"/>
        <w:numPr>
          <w:ilvl w:val="0"/>
          <w:numId w:val="15"/>
        </w:numPr>
      </w:pPr>
      <w:r w:rsidRPr="002E6545">
        <w:t>Pověření k výkonu sociálně právní ochrany dětí – místně příslušný Krajský úřad ČR</w:t>
      </w:r>
    </w:p>
    <w:p w:rsidR="00771246" w:rsidRPr="002E6545" w:rsidRDefault="00771246" w:rsidP="00771246">
      <w:pPr>
        <w:pStyle w:val="Odstavecseseznamem"/>
        <w:numPr>
          <w:ilvl w:val="0"/>
          <w:numId w:val="15"/>
        </w:numPr>
        <w:jc w:val="both"/>
      </w:pPr>
      <w:r w:rsidRPr="002E6545">
        <w:t xml:space="preserve">Vyplněnou tabulku (Příloha č. </w:t>
      </w:r>
      <w:r>
        <w:t>3</w:t>
      </w:r>
      <w:r w:rsidRPr="002E6545">
        <w:t xml:space="preserve"> žádosti)</w:t>
      </w:r>
    </w:p>
    <w:p w:rsidR="00771246" w:rsidRPr="002E6545" w:rsidRDefault="00771246" w:rsidP="00771246">
      <w:pPr>
        <w:pStyle w:val="Odstavecseseznamem"/>
        <w:numPr>
          <w:ilvl w:val="0"/>
          <w:numId w:val="15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771246" w:rsidRPr="002E6545" w:rsidRDefault="00771246" w:rsidP="00771246">
      <w:pPr>
        <w:pStyle w:val="Odstavecseseznamem"/>
        <w:ind w:left="1080"/>
        <w:jc w:val="both"/>
      </w:pPr>
    </w:p>
    <w:p w:rsidR="00771246" w:rsidRPr="002E6545" w:rsidRDefault="00771246" w:rsidP="00771246">
      <w:pPr>
        <w:pStyle w:val="Odstavecseseznamem"/>
        <w:numPr>
          <w:ilvl w:val="0"/>
          <w:numId w:val="13"/>
        </w:numPr>
        <w:rPr>
          <w:b/>
        </w:rPr>
      </w:pPr>
      <w:r w:rsidRPr="002E6545">
        <w:rPr>
          <w:b/>
        </w:rPr>
        <w:t>Subjekt poskytující doplňující podpůrné činnosti</w:t>
      </w:r>
    </w:p>
    <w:p w:rsidR="00771246" w:rsidRPr="002E6545" w:rsidRDefault="00771246" w:rsidP="00771246">
      <w:pPr>
        <w:pStyle w:val="Odstavecseseznamem"/>
        <w:numPr>
          <w:ilvl w:val="0"/>
          <w:numId w:val="15"/>
        </w:numPr>
      </w:pPr>
      <w:r w:rsidRPr="002E6545">
        <w:t xml:space="preserve">Doklady prokazující oprávnění subjektu vykonávat poskytované činnosti </w:t>
      </w:r>
    </w:p>
    <w:p w:rsidR="00771246" w:rsidRPr="002E6545" w:rsidRDefault="00771246" w:rsidP="00771246">
      <w:pPr>
        <w:pStyle w:val="Odstavecseseznamem"/>
        <w:numPr>
          <w:ilvl w:val="0"/>
          <w:numId w:val="15"/>
        </w:numPr>
        <w:jc w:val="both"/>
      </w:pPr>
      <w:r w:rsidRPr="002E6545">
        <w:t xml:space="preserve">Vyplněnou tabulku (Příloha č. </w:t>
      </w:r>
      <w:r>
        <w:t>3</w:t>
      </w:r>
      <w:r w:rsidRPr="002E6545">
        <w:t xml:space="preserve"> žádosti)</w:t>
      </w:r>
    </w:p>
    <w:p w:rsidR="00771246" w:rsidRPr="002E6545" w:rsidRDefault="00771246" w:rsidP="00771246">
      <w:pPr>
        <w:pStyle w:val="Odstavecseseznamem"/>
        <w:numPr>
          <w:ilvl w:val="0"/>
          <w:numId w:val="15"/>
        </w:numPr>
        <w:jc w:val="both"/>
      </w:pPr>
      <w:r w:rsidRPr="002E6545">
        <w:t>Žadatel může zdůraznit potřebnost projektu např. doložením spolupráce s organizacemi uvedenými v bodech A) a B), popř. orgány státní správy či územní samosprávy, certifikáty osvědčujícími kvalitu poskytované činnosti apod.</w:t>
      </w:r>
    </w:p>
    <w:p w:rsidR="00771246" w:rsidRPr="002E6545" w:rsidRDefault="00771246" w:rsidP="00771246">
      <w:pPr>
        <w:pStyle w:val="Odstavecseseznamem"/>
        <w:numPr>
          <w:ilvl w:val="0"/>
          <w:numId w:val="14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771246" w:rsidRPr="002E6545" w:rsidRDefault="00771246" w:rsidP="00771246">
      <w:pPr>
        <w:pStyle w:val="Odstavecseseznamem"/>
        <w:ind w:left="1080"/>
        <w:jc w:val="both"/>
      </w:pPr>
    </w:p>
    <w:p w:rsidR="00771246" w:rsidRPr="002E6545" w:rsidRDefault="00771246" w:rsidP="00771246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2E6545">
        <w:rPr>
          <w:b/>
        </w:rPr>
        <w:t>Ostatní</w:t>
      </w:r>
    </w:p>
    <w:p w:rsidR="00771246" w:rsidRPr="002E6545" w:rsidRDefault="00771246" w:rsidP="00771246">
      <w:pPr>
        <w:pStyle w:val="Odstavecseseznamem"/>
        <w:numPr>
          <w:ilvl w:val="0"/>
          <w:numId w:val="14"/>
        </w:numPr>
        <w:jc w:val="both"/>
      </w:pPr>
      <w:r w:rsidRPr="002E6545">
        <w:t>Anonymizovaný přehled účastníků daného projektu, jímž bude průkazně doloženo, že se jedná o občany MČ Praha 4 (např. iniciály a ulice trvalého bydliště), je-li to možné s ohledem na charakter projektu.</w:t>
      </w:r>
    </w:p>
    <w:p w:rsidR="00771246" w:rsidRDefault="00771246" w:rsidP="00771246"/>
    <w:p w:rsidR="00771246" w:rsidRDefault="00771246" w:rsidP="00771246"/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II.</w:t>
      </w:r>
    </w:p>
    <w:p w:rsidR="007A63D0" w:rsidRPr="00A000E6" w:rsidRDefault="007A63D0" w:rsidP="007A63D0">
      <w:pPr>
        <w:jc w:val="center"/>
        <w:rPr>
          <w:b/>
        </w:rPr>
      </w:pPr>
      <w:r w:rsidRPr="00A000E6">
        <w:rPr>
          <w:b/>
        </w:rPr>
        <w:t>Kultura a umění</w:t>
      </w:r>
    </w:p>
    <w:p w:rsidR="007A63D0" w:rsidRPr="00A000E6" w:rsidRDefault="007A63D0" w:rsidP="007A63D0">
      <w:pPr>
        <w:rPr>
          <w:b/>
        </w:rPr>
      </w:pPr>
    </w:p>
    <w:p w:rsidR="007A63D0" w:rsidRPr="00A000E6" w:rsidRDefault="007A63D0" w:rsidP="007A63D0">
      <w:r w:rsidRPr="00A000E6">
        <w:t>V příloze žádosti o dotaci žadatelé navíc doloží:</w:t>
      </w:r>
    </w:p>
    <w:p w:rsidR="007A63D0" w:rsidRPr="00A000E6" w:rsidRDefault="007A63D0" w:rsidP="007A63D0"/>
    <w:p w:rsidR="002A0C38" w:rsidRPr="00A000E6" w:rsidRDefault="007A63D0" w:rsidP="007A63D0">
      <w:r w:rsidRPr="00A000E6">
        <w:t xml:space="preserve">1) Komu je program realizovaný na území MČ Praha 4 určen </w:t>
      </w:r>
      <w:r w:rsidR="002A0C38" w:rsidRPr="00A000E6">
        <w:t>……………………………….</w:t>
      </w:r>
    </w:p>
    <w:p w:rsidR="007A63D0" w:rsidRPr="00A000E6" w:rsidRDefault="007A63D0" w:rsidP="007A63D0">
      <w:r w:rsidRPr="00A000E6">
        <w:t>a předpokládaný počet: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děti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mládež</w:t>
      </w:r>
    </w:p>
    <w:p w:rsidR="007A63D0" w:rsidRPr="00A000E6" w:rsidRDefault="007A63D0" w:rsidP="007A63D0">
      <w:pPr>
        <w:numPr>
          <w:ilvl w:val="0"/>
          <w:numId w:val="6"/>
        </w:numPr>
      </w:pPr>
      <w:r w:rsidRPr="00A000E6">
        <w:t>dospělí</w:t>
      </w:r>
    </w:p>
    <w:p w:rsidR="007A63D0" w:rsidRDefault="007A63D0" w:rsidP="007A63D0">
      <w:pPr>
        <w:numPr>
          <w:ilvl w:val="0"/>
          <w:numId w:val="6"/>
        </w:numPr>
      </w:pPr>
      <w:r w:rsidRPr="00A000E6">
        <w:t>senioři</w:t>
      </w:r>
    </w:p>
    <w:p w:rsidR="00E6372E" w:rsidRDefault="00E6372E" w:rsidP="00E6372E"/>
    <w:p w:rsidR="00E6372E" w:rsidRDefault="00E6372E" w:rsidP="00E6372E"/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771246" w:rsidRDefault="00771246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91542F" w:rsidRDefault="0091542F" w:rsidP="00771246">
      <w:pPr>
        <w:jc w:val="both"/>
      </w:pPr>
    </w:p>
    <w:p w:rsidR="00771246" w:rsidRDefault="00771246" w:rsidP="00771246">
      <w:pPr>
        <w:jc w:val="both"/>
      </w:pPr>
    </w:p>
    <w:p w:rsidR="00771246" w:rsidRPr="000052B7" w:rsidRDefault="00771246" w:rsidP="00771246">
      <w:pPr>
        <w:jc w:val="both"/>
      </w:pPr>
    </w:p>
    <w:p w:rsidR="002910FE" w:rsidRPr="000052B7" w:rsidRDefault="002910FE" w:rsidP="002910FE">
      <w:pPr>
        <w:rPr>
          <w:b/>
          <w:sz w:val="20"/>
          <w:szCs w:val="20"/>
        </w:rPr>
      </w:pPr>
    </w:p>
    <w:p w:rsidR="00EA03F6" w:rsidRPr="00A000E6" w:rsidRDefault="00C75FCF" w:rsidP="00C75FCF">
      <w:pPr>
        <w:ind w:right="-236"/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lastRenderedPageBreak/>
        <w:t>Příloha</w:t>
      </w:r>
      <w:r w:rsidR="00A945B3" w:rsidRPr="00A000E6">
        <w:rPr>
          <w:b/>
          <w:sz w:val="20"/>
          <w:szCs w:val="20"/>
        </w:rPr>
        <w:t xml:space="preserve"> </w:t>
      </w:r>
      <w:proofErr w:type="gramStart"/>
      <w:r w:rsidR="00A945B3" w:rsidRPr="00A000E6">
        <w:rPr>
          <w:b/>
          <w:sz w:val="20"/>
          <w:szCs w:val="20"/>
        </w:rPr>
        <w:t>č.2</w:t>
      </w:r>
      <w:r w:rsidRPr="00A000E6">
        <w:rPr>
          <w:b/>
          <w:sz w:val="20"/>
          <w:szCs w:val="20"/>
        </w:rPr>
        <w:t>:</w:t>
      </w:r>
      <w:proofErr w:type="gramEnd"/>
      <w:r w:rsidRPr="00A000E6">
        <w:rPr>
          <w:b/>
          <w:sz w:val="20"/>
          <w:szCs w:val="20"/>
        </w:rPr>
        <w:t xml:space="preserve"> </w:t>
      </w:r>
      <w:r w:rsidRPr="00A000E6">
        <w:rPr>
          <w:sz w:val="20"/>
          <w:szCs w:val="20"/>
          <w:u w:val="single"/>
        </w:rPr>
        <w:t xml:space="preserve">Čestné prohlášení k žádosti o dotaci </w:t>
      </w:r>
      <w:r w:rsidR="00B62F64" w:rsidRPr="00A000E6">
        <w:rPr>
          <w:sz w:val="20"/>
          <w:szCs w:val="20"/>
          <w:u w:val="single"/>
        </w:rPr>
        <w:t xml:space="preserve">- </w:t>
      </w:r>
      <w:r w:rsidRPr="00A000E6">
        <w:rPr>
          <w:b/>
          <w:sz w:val="20"/>
          <w:szCs w:val="20"/>
        </w:rPr>
        <w:t xml:space="preserve">odevzdává </w:t>
      </w:r>
      <w:r w:rsidR="00B62F64" w:rsidRPr="00A000E6">
        <w:rPr>
          <w:b/>
          <w:sz w:val="20"/>
          <w:szCs w:val="20"/>
        </w:rPr>
        <w:t xml:space="preserve">se </w:t>
      </w:r>
      <w:r w:rsidRPr="00A000E6">
        <w:rPr>
          <w:b/>
          <w:sz w:val="20"/>
          <w:szCs w:val="20"/>
        </w:rPr>
        <w:t>společně s žádostí o dotaci jako jedna z jejich povinných příloh.</w:t>
      </w:r>
    </w:p>
    <w:p w:rsidR="00F204A4" w:rsidRPr="00A000E6" w:rsidRDefault="00F204A4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3D3C51" w:rsidRPr="00A000E6" w:rsidRDefault="003D3C51" w:rsidP="00F204A4">
      <w:pPr>
        <w:rPr>
          <w:b/>
          <w:sz w:val="20"/>
          <w:szCs w:val="20"/>
        </w:rPr>
      </w:pPr>
    </w:p>
    <w:p w:rsidR="00C75FCF" w:rsidRPr="00A000E6" w:rsidRDefault="00C75FCF" w:rsidP="00F204A4">
      <w:pPr>
        <w:rPr>
          <w:b/>
          <w:sz w:val="20"/>
          <w:szCs w:val="20"/>
        </w:rPr>
      </w:pPr>
    </w:p>
    <w:p w:rsidR="005C01DB" w:rsidRDefault="005C01DB" w:rsidP="005C01DB">
      <w:pPr>
        <w:jc w:val="right"/>
        <w:rPr>
          <w:b/>
          <w:bCs/>
          <w:sz w:val="16"/>
          <w:szCs w:val="16"/>
          <w:u w:val="single"/>
        </w:rPr>
      </w:pPr>
    </w:p>
    <w:p w:rsidR="00771246" w:rsidRPr="00A000E6" w:rsidRDefault="00771246" w:rsidP="005C01DB">
      <w:pPr>
        <w:jc w:val="right"/>
        <w:rPr>
          <w:b/>
          <w:bCs/>
          <w:sz w:val="16"/>
          <w:szCs w:val="16"/>
          <w:u w:val="single"/>
        </w:rPr>
      </w:pPr>
    </w:p>
    <w:p w:rsidR="005C01DB" w:rsidRPr="00A000E6" w:rsidRDefault="005C01DB" w:rsidP="005C01DB">
      <w:pPr>
        <w:jc w:val="center"/>
        <w:rPr>
          <w:b/>
          <w:bCs/>
          <w:sz w:val="28"/>
          <w:szCs w:val="28"/>
          <w:u w:val="single"/>
        </w:rPr>
      </w:pPr>
      <w:r w:rsidRPr="00A000E6">
        <w:rPr>
          <w:b/>
          <w:bCs/>
          <w:sz w:val="28"/>
          <w:szCs w:val="28"/>
          <w:u w:val="single"/>
        </w:rPr>
        <w:t>ČESTNÉ PROHLÁŠENÍ</w:t>
      </w: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000E6" w:rsidRDefault="003D3C51" w:rsidP="005C01DB">
      <w:pPr>
        <w:jc w:val="right"/>
        <w:rPr>
          <w:b/>
          <w:bCs/>
          <w:sz w:val="16"/>
          <w:szCs w:val="16"/>
        </w:rPr>
      </w:pP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3A3202" w:rsidP="005C01DB">
      <w:pPr>
        <w:rPr>
          <w:sz w:val="22"/>
          <w:szCs w:val="22"/>
        </w:rPr>
      </w:pPr>
      <w:r>
        <w:rPr>
          <w:sz w:val="22"/>
          <w:szCs w:val="22"/>
        </w:rPr>
        <w:t>Ž</w:t>
      </w:r>
      <w:r w:rsidR="005C01DB" w:rsidRPr="00A000E6">
        <w:rPr>
          <w:sz w:val="22"/>
          <w:szCs w:val="22"/>
        </w:rPr>
        <w:t xml:space="preserve">adatel ………………………………………………………………………………… </w:t>
      </w:r>
    </w:p>
    <w:p w:rsidR="005C01DB" w:rsidRPr="00A000E6" w:rsidRDefault="005C01DB" w:rsidP="005C01DB">
      <w:pPr>
        <w:rPr>
          <w:sz w:val="22"/>
          <w:szCs w:val="22"/>
        </w:rPr>
      </w:pPr>
    </w:p>
    <w:p w:rsidR="005C01DB" w:rsidRPr="00A000E6" w:rsidRDefault="005C01DB" w:rsidP="005C01DB">
      <w:pPr>
        <w:rPr>
          <w:sz w:val="22"/>
          <w:szCs w:val="22"/>
        </w:rPr>
      </w:pPr>
    </w:p>
    <w:p w:rsidR="005C01DB" w:rsidRPr="00A000E6" w:rsidRDefault="005C01DB" w:rsidP="005C01DB">
      <w:pPr>
        <w:jc w:val="center"/>
        <w:rPr>
          <w:sz w:val="22"/>
          <w:szCs w:val="22"/>
        </w:rPr>
      </w:pPr>
      <w:r w:rsidRPr="00A000E6">
        <w:rPr>
          <w:sz w:val="22"/>
          <w:szCs w:val="22"/>
        </w:rPr>
        <w:t>prohlašuje,</w:t>
      </w:r>
    </w:p>
    <w:p w:rsidR="005C01DB" w:rsidRPr="00A000E6" w:rsidRDefault="005C01DB" w:rsidP="005C01DB">
      <w:pPr>
        <w:jc w:val="center"/>
        <w:rPr>
          <w:b/>
          <w:sz w:val="22"/>
          <w:szCs w:val="22"/>
        </w:rPr>
      </w:pPr>
    </w:p>
    <w:p w:rsidR="005C01DB" w:rsidRPr="00A000E6" w:rsidRDefault="005C01DB" w:rsidP="005C01DB">
      <w:pPr>
        <w:jc w:val="both"/>
        <w:rPr>
          <w:b/>
          <w:bCs/>
          <w:sz w:val="22"/>
          <w:szCs w:val="22"/>
        </w:rPr>
      </w:pPr>
      <w:r w:rsidRPr="00A000E6">
        <w:rPr>
          <w:sz w:val="22"/>
          <w:szCs w:val="22"/>
        </w:rPr>
        <w:t>že není účastníkem insolv</w:t>
      </w:r>
      <w:r w:rsidR="00A207AE" w:rsidRPr="00A000E6">
        <w:rPr>
          <w:sz w:val="22"/>
          <w:szCs w:val="22"/>
        </w:rPr>
        <w:t xml:space="preserve">enčního řízení jakožto dlužník </w:t>
      </w:r>
      <w:r w:rsidRPr="00A000E6">
        <w:rPr>
          <w:sz w:val="22"/>
          <w:szCs w:val="22"/>
        </w:rPr>
        <w:t>nebo není v likvidaci dále, že žadatel nemá v evidenci daní zachyceny daňové nedoplatky a nebyl</w:t>
      </w:r>
      <w:r w:rsidR="003531D5" w:rsidRPr="00A000E6">
        <w:rPr>
          <w:sz w:val="22"/>
          <w:szCs w:val="22"/>
        </w:rPr>
        <w:t xml:space="preserve"> </w:t>
      </w:r>
      <w:r w:rsidRPr="00A000E6">
        <w:rPr>
          <w:sz w:val="22"/>
          <w:szCs w:val="22"/>
        </w:rPr>
        <w:t>pravomocně odsouzen pro trestný čin, jehož skutková podstata souvisí s předmětem činnosti uchazeče, nebo pro trestný čin hospodářský nebo trestný čin proti majetku, který byl  v posledních třech  letech disciplinárně potrestán podle zvláštních předpisů  upravujících výkon odborné činnosti, pokud tato činnost souvisí s předmětem poskytovaného příspěvku, a že nemá nevyrovnané závazky vůči městské části Praha 4, státnímu rozpočtu, finančnímu úřadu, zdravotní pojišťovně nebo správě sociálního zabezpečení.</w:t>
      </w: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center"/>
        <w:rPr>
          <w:sz w:val="22"/>
          <w:szCs w:val="22"/>
        </w:rPr>
      </w:pPr>
      <w:r w:rsidRPr="00A000E6">
        <w:rPr>
          <w:sz w:val="22"/>
          <w:szCs w:val="22"/>
        </w:rPr>
        <w:t>a zavazuje</w:t>
      </w:r>
      <w:r w:rsidR="002E4883" w:rsidRPr="00A000E6">
        <w:rPr>
          <w:sz w:val="22"/>
          <w:szCs w:val="22"/>
        </w:rPr>
        <w:t xml:space="preserve"> se</w:t>
      </w:r>
      <w:r w:rsidRPr="00A000E6">
        <w:rPr>
          <w:sz w:val="22"/>
          <w:szCs w:val="22"/>
        </w:rPr>
        <w:t>,</w:t>
      </w:r>
    </w:p>
    <w:p w:rsidR="005C01DB" w:rsidRPr="00A000E6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000E6" w:rsidRDefault="005C01DB" w:rsidP="005C01DB">
      <w:pPr>
        <w:jc w:val="both"/>
        <w:rPr>
          <w:sz w:val="22"/>
          <w:szCs w:val="22"/>
        </w:rPr>
      </w:pPr>
      <w:r w:rsidRPr="00A000E6">
        <w:rPr>
          <w:sz w:val="22"/>
          <w:szCs w:val="22"/>
        </w:rPr>
        <w:t>že v případě, kdy mu bude přidělena účelová dotace v nižší než požadované výši, zrealizovat program nebo projekt v poměrném finančním rozsahu (dle předložené dokumentace). Pokud nebude schopen program nebo projekt zrealizovat s nižšími náklady, vzdá se účelové dotace v plném rozsahu.</w:t>
      </w:r>
    </w:p>
    <w:p w:rsidR="005C01DB" w:rsidRPr="00A000E6" w:rsidRDefault="005C01DB" w:rsidP="005C01DB">
      <w:pPr>
        <w:rPr>
          <w:b/>
          <w:bCs/>
          <w:sz w:val="22"/>
          <w:szCs w:val="22"/>
        </w:rPr>
      </w:pPr>
    </w:p>
    <w:p w:rsidR="005C01DB" w:rsidRPr="00A000E6" w:rsidRDefault="005C01DB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B060EF">
      <w:pPr>
        <w:rPr>
          <w:b/>
          <w:sz w:val="20"/>
          <w:szCs w:val="20"/>
        </w:rPr>
      </w:pPr>
    </w:p>
    <w:p w:rsidR="00B060EF" w:rsidRPr="00A000E6" w:rsidRDefault="00762A48" w:rsidP="00B060EF">
      <w:pPr>
        <w:ind w:right="-236"/>
        <w:rPr>
          <w:sz w:val="22"/>
          <w:szCs w:val="22"/>
        </w:rPr>
      </w:pPr>
      <w:r w:rsidRPr="00A000E6">
        <w:rPr>
          <w:sz w:val="22"/>
          <w:szCs w:val="22"/>
        </w:rPr>
        <w:t xml:space="preserve">V ………………… dne …………… </w:t>
      </w:r>
      <w:r w:rsidR="00B060EF" w:rsidRPr="00A000E6">
        <w:rPr>
          <w:sz w:val="22"/>
          <w:szCs w:val="22"/>
        </w:rPr>
        <w:tab/>
      </w:r>
      <w:r w:rsidR="00B060EF" w:rsidRPr="00A000E6">
        <w:rPr>
          <w:sz w:val="22"/>
          <w:szCs w:val="22"/>
        </w:rPr>
        <w:tab/>
      </w:r>
      <w:r w:rsidR="00B060EF" w:rsidRPr="00A000E6">
        <w:rPr>
          <w:sz w:val="22"/>
          <w:szCs w:val="22"/>
        </w:rPr>
        <w:tab/>
        <w:t>………………………………………………………</w:t>
      </w:r>
    </w:p>
    <w:p w:rsidR="005C01DB" w:rsidRPr="00A000E6" w:rsidRDefault="00B060EF" w:rsidP="00B060EF">
      <w:pPr>
        <w:rPr>
          <w:strike/>
          <w:sz w:val="22"/>
          <w:szCs w:val="22"/>
        </w:rPr>
      </w:pP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Pr="00A000E6">
        <w:rPr>
          <w:sz w:val="22"/>
          <w:szCs w:val="22"/>
        </w:rPr>
        <w:tab/>
      </w:r>
      <w:r w:rsidR="003531D5" w:rsidRPr="00A000E6">
        <w:rPr>
          <w:sz w:val="22"/>
          <w:szCs w:val="22"/>
        </w:rPr>
        <w:t xml:space="preserve">                              </w:t>
      </w:r>
      <w:r w:rsidRPr="00A000E6">
        <w:rPr>
          <w:sz w:val="22"/>
          <w:szCs w:val="22"/>
        </w:rPr>
        <w:t xml:space="preserve">Podpis </w:t>
      </w:r>
    </w:p>
    <w:p w:rsidR="005C01DB" w:rsidRPr="00A000E6" w:rsidRDefault="005C01DB" w:rsidP="005C01DB">
      <w:pPr>
        <w:rPr>
          <w:strike/>
          <w:sz w:val="22"/>
          <w:szCs w:val="22"/>
        </w:rPr>
      </w:pPr>
    </w:p>
    <w:p w:rsidR="005C01DB" w:rsidRPr="00A000E6" w:rsidRDefault="005C01DB" w:rsidP="005C01DB">
      <w:pPr>
        <w:rPr>
          <w:sz w:val="22"/>
          <w:szCs w:val="22"/>
        </w:rPr>
      </w:pPr>
    </w:p>
    <w:p w:rsidR="00B060EF" w:rsidRPr="00A000E6" w:rsidRDefault="00B060EF" w:rsidP="005C01DB">
      <w:pPr>
        <w:rPr>
          <w:sz w:val="22"/>
          <w:szCs w:val="22"/>
        </w:rPr>
      </w:pPr>
    </w:p>
    <w:p w:rsidR="00B060EF" w:rsidRDefault="00B060EF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Default="00E6372E" w:rsidP="005C01DB">
      <w:pPr>
        <w:rPr>
          <w:sz w:val="22"/>
          <w:szCs w:val="22"/>
        </w:rPr>
      </w:pPr>
    </w:p>
    <w:p w:rsidR="00E6372E" w:rsidRPr="00A000E6" w:rsidRDefault="00E6372E" w:rsidP="005C01DB">
      <w:pPr>
        <w:rPr>
          <w:sz w:val="22"/>
          <w:szCs w:val="22"/>
        </w:rPr>
      </w:pPr>
    </w:p>
    <w:p w:rsidR="00B060EF" w:rsidRDefault="00B060EF" w:rsidP="005C01DB">
      <w:pPr>
        <w:rPr>
          <w:sz w:val="22"/>
          <w:szCs w:val="22"/>
        </w:rPr>
      </w:pPr>
    </w:p>
    <w:p w:rsidR="00D217E0" w:rsidRDefault="00D217E0" w:rsidP="005C01DB">
      <w:pPr>
        <w:rPr>
          <w:sz w:val="22"/>
          <w:szCs w:val="22"/>
        </w:rPr>
      </w:pPr>
    </w:p>
    <w:p w:rsidR="00D217E0" w:rsidRPr="00A000E6" w:rsidRDefault="00D217E0" w:rsidP="005C01DB">
      <w:pPr>
        <w:rPr>
          <w:sz w:val="22"/>
          <w:szCs w:val="22"/>
        </w:rPr>
      </w:pPr>
    </w:p>
    <w:p w:rsidR="00B060EF" w:rsidRPr="00A000E6" w:rsidRDefault="00B060EF" w:rsidP="005C01DB">
      <w:pPr>
        <w:rPr>
          <w:sz w:val="22"/>
          <w:szCs w:val="22"/>
        </w:rPr>
      </w:pPr>
    </w:p>
    <w:p w:rsidR="005C01DB" w:rsidRPr="00A000E6" w:rsidRDefault="005C01DB" w:rsidP="005C01DB">
      <w:pPr>
        <w:rPr>
          <w:sz w:val="16"/>
          <w:szCs w:val="16"/>
        </w:rPr>
      </w:pPr>
      <w:r w:rsidRPr="00A000E6">
        <w:rPr>
          <w:sz w:val="16"/>
          <w:szCs w:val="16"/>
        </w:rPr>
        <w:t>Příklad:</w:t>
      </w:r>
    </w:p>
    <w:p w:rsidR="00102586" w:rsidRPr="00A000E6" w:rsidRDefault="005C01DB">
      <w:pPr>
        <w:rPr>
          <w:strike/>
        </w:rPr>
      </w:pPr>
      <w:r w:rsidRPr="00A000E6">
        <w:rPr>
          <w:sz w:val="16"/>
          <w:szCs w:val="16"/>
        </w:rPr>
        <w:t xml:space="preserve">Žadatel předložil program ve výši 150.000,-Kč, po MČ Praha 4 požaduje 100.000,-Kč. MČ Praha 4 schválí </w:t>
      </w:r>
      <w:r w:rsidR="00C5519F" w:rsidRPr="00A000E6">
        <w:rPr>
          <w:sz w:val="16"/>
          <w:szCs w:val="16"/>
        </w:rPr>
        <w:t>dotaci</w:t>
      </w:r>
      <w:r w:rsidRPr="00A000E6">
        <w:rPr>
          <w:sz w:val="16"/>
          <w:szCs w:val="16"/>
        </w:rPr>
        <w:t xml:space="preserve"> ve výši 50.000,-Kč (50% z žádané částky). Žadatel je povinen zrealizovat program s přispěním vlastních prostředků ve výši 25.000,-Kč (50% z původní spoluúčasti).</w:t>
      </w:r>
    </w:p>
    <w:p w:rsidR="001A6DC4" w:rsidRPr="00A000E6" w:rsidRDefault="001A6DC4">
      <w:pPr>
        <w:rPr>
          <w:strike/>
        </w:rPr>
      </w:pPr>
    </w:p>
    <w:p w:rsidR="001A6DC4" w:rsidRPr="00A000E6" w:rsidRDefault="001A6DC4">
      <w:pPr>
        <w:rPr>
          <w:strike/>
        </w:rPr>
        <w:sectPr w:rsidR="001A6DC4" w:rsidRPr="00A000E6" w:rsidSect="00FE16A4">
          <w:footerReference w:type="even" r:id="rId9"/>
          <w:footerReference w:type="default" r:id="rId10"/>
          <w:pgSz w:w="11906" w:h="16838"/>
          <w:pgMar w:top="1077" w:right="709" w:bottom="1418" w:left="709" w:header="709" w:footer="709" w:gutter="0"/>
          <w:cols w:space="708"/>
          <w:titlePg/>
          <w:docGrid w:linePitch="360"/>
        </w:sectPr>
      </w:pPr>
    </w:p>
    <w:p w:rsidR="00686514" w:rsidRPr="00A000E6" w:rsidRDefault="00686514" w:rsidP="002D5085">
      <w:pPr>
        <w:rPr>
          <w:b/>
          <w:sz w:val="20"/>
          <w:szCs w:val="20"/>
        </w:rPr>
      </w:pPr>
      <w:r w:rsidRPr="00A000E6">
        <w:rPr>
          <w:b/>
          <w:sz w:val="20"/>
          <w:szCs w:val="20"/>
        </w:rPr>
        <w:lastRenderedPageBreak/>
        <w:t xml:space="preserve">Příloha </w:t>
      </w:r>
      <w:proofErr w:type="gramStart"/>
      <w:r w:rsidRPr="00A000E6">
        <w:rPr>
          <w:b/>
          <w:sz w:val="20"/>
          <w:szCs w:val="20"/>
        </w:rPr>
        <w:t>č.</w:t>
      </w:r>
      <w:r w:rsidR="008837DE">
        <w:rPr>
          <w:b/>
          <w:sz w:val="20"/>
          <w:szCs w:val="20"/>
        </w:rPr>
        <w:t>3</w:t>
      </w:r>
      <w:r w:rsidRPr="00A000E6">
        <w:rPr>
          <w:b/>
          <w:sz w:val="20"/>
          <w:szCs w:val="20"/>
        </w:rPr>
        <w:t>:</w:t>
      </w:r>
      <w:proofErr w:type="gramEnd"/>
      <w:r w:rsidRPr="00A000E6">
        <w:rPr>
          <w:b/>
          <w:sz w:val="20"/>
          <w:szCs w:val="20"/>
        </w:rPr>
        <w:t xml:space="preserve"> </w:t>
      </w:r>
      <w:r w:rsidRPr="00A000E6">
        <w:rPr>
          <w:sz w:val="20"/>
          <w:szCs w:val="20"/>
          <w:u w:val="single"/>
        </w:rPr>
        <w:t xml:space="preserve">Sociální oblasti poskytování dotací </w:t>
      </w:r>
      <w:r w:rsidRPr="00A000E6">
        <w:rPr>
          <w:b/>
          <w:sz w:val="20"/>
          <w:szCs w:val="20"/>
        </w:rPr>
        <w:t>se odevzdává společně se žádostí o dotaci jako jedna z jejich povinných příloh</w:t>
      </w:r>
      <w:r w:rsidR="001A6DC4" w:rsidRPr="00A000E6">
        <w:rPr>
          <w:b/>
          <w:sz w:val="20"/>
          <w:szCs w:val="20"/>
        </w:rPr>
        <w:t xml:space="preserve"> – </w:t>
      </w:r>
      <w:r w:rsidR="001A6DC4" w:rsidRPr="00A000E6">
        <w:rPr>
          <w:b/>
          <w:sz w:val="20"/>
          <w:szCs w:val="20"/>
          <w:u w:val="single"/>
        </w:rPr>
        <w:t>vyplňují pouze žadatelé o dotaci v oblasti sociální</w:t>
      </w:r>
      <w:r w:rsidRPr="00A000E6">
        <w:rPr>
          <w:b/>
          <w:sz w:val="20"/>
          <w:szCs w:val="20"/>
        </w:rPr>
        <w:t>.</w:t>
      </w:r>
    </w:p>
    <w:p w:rsidR="00686514" w:rsidRPr="00A000E6" w:rsidRDefault="00686514" w:rsidP="00686514">
      <w:pPr>
        <w:jc w:val="both"/>
        <w:rPr>
          <w:b/>
          <w:szCs w:val="20"/>
        </w:rPr>
      </w:pP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3260"/>
        <w:gridCol w:w="2126"/>
        <w:gridCol w:w="851"/>
        <w:gridCol w:w="3260"/>
      </w:tblGrid>
      <w:tr w:rsidR="00E6372E" w:rsidTr="00E6372E">
        <w:trPr>
          <w:trHeight w:val="705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2E" w:rsidRDefault="00E6372E" w:rsidP="00D00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Informace o sociální službě a přehled personálního zajištění </w:t>
            </w:r>
          </w:p>
        </w:tc>
      </w:tr>
      <w:tr w:rsidR="00E6372E" w:rsidTr="00E6372E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Kapacita </w:t>
            </w:r>
            <w:proofErr w:type="gramStart"/>
            <w:r>
              <w:rPr>
                <w:color w:val="000000"/>
              </w:rPr>
              <w:t>celkem :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Počet klientů v roce / z toho klientů z MČ Praha 4*: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2E" w:rsidRPr="00631A37" w:rsidRDefault="00E6372E" w:rsidP="00D00827">
            <w:pPr>
              <w:jc w:val="center"/>
              <w:rPr>
                <w:color w:val="000000"/>
                <w:sz w:val="48"/>
                <w:szCs w:val="48"/>
              </w:rPr>
            </w:pPr>
            <w:r w:rsidRPr="00631A37">
              <w:rPr>
                <w:color w:val="000000"/>
                <w:sz w:val="72"/>
                <w:szCs w:val="72"/>
              </w:rPr>
              <w:t> </w:t>
            </w:r>
            <w:r w:rsidRPr="00631A37">
              <w:rPr>
                <w:color w:val="000000"/>
                <w:sz w:val="48"/>
                <w:szCs w:val="48"/>
              </w:rPr>
              <w:t>/</w:t>
            </w:r>
          </w:p>
        </w:tc>
      </w:tr>
      <w:tr w:rsidR="00E6372E" w:rsidTr="00E6372E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pracovníků celkem:</w:t>
            </w:r>
          </w:p>
        </w:tc>
        <w:tc>
          <w:tcPr>
            <w:tcW w:w="12332" w:type="dxa"/>
            <w:gridSpan w:val="5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 </w:t>
            </w:r>
            <w:proofErr w:type="gramStart"/>
            <w:r>
              <w:rPr>
                <w:color w:val="000000"/>
              </w:rPr>
              <w:t>toho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pracovníci podílející se na projektu (plný/ částečný úvazek)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Mzda celkem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 toho požadavek na dotaci MČ Praha 4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Sociální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Přímá obslužná péče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Zdravotničtí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Odborní pracovníci poskytující poradenství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Pedagogičtí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6372E" w:rsidTr="00E6372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Ostatní pracovníci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72E" w:rsidRDefault="00E6372E" w:rsidP="00D008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6372E" w:rsidRDefault="00E6372E" w:rsidP="00E6372E">
      <w:pPr>
        <w:jc w:val="both"/>
        <w:rPr>
          <w:b/>
          <w:szCs w:val="20"/>
        </w:rPr>
      </w:pPr>
    </w:p>
    <w:p w:rsidR="00E6372E" w:rsidRDefault="00E6372E" w:rsidP="00E6372E">
      <w:pPr>
        <w:jc w:val="both"/>
        <w:rPr>
          <w:b/>
          <w:szCs w:val="20"/>
        </w:rPr>
      </w:pPr>
    </w:p>
    <w:p w:rsidR="00E6372E" w:rsidRDefault="00E6372E" w:rsidP="00E6372E">
      <w:pPr>
        <w:jc w:val="both"/>
        <w:rPr>
          <w:b/>
          <w:szCs w:val="20"/>
        </w:rPr>
      </w:pPr>
    </w:p>
    <w:p w:rsidR="00686514" w:rsidRPr="00A000E6" w:rsidRDefault="00E6372E" w:rsidP="00E6372E">
      <w:pPr>
        <w:jc w:val="both"/>
        <w:rPr>
          <w:bCs/>
        </w:rPr>
      </w:pPr>
      <w:r>
        <w:rPr>
          <w:color w:val="000000"/>
        </w:rPr>
        <w:t>* Kalendářní rok předcházející kalendářnímu roku, na který je dotace žádána</w:t>
      </w:r>
    </w:p>
    <w:p w:rsidR="00686514" w:rsidRPr="00A000E6" w:rsidRDefault="00686514" w:rsidP="00681968">
      <w:pPr>
        <w:tabs>
          <w:tab w:val="left" w:pos="2428"/>
        </w:tabs>
        <w:jc w:val="center"/>
        <w:rPr>
          <w:bCs/>
        </w:rPr>
      </w:pPr>
    </w:p>
    <w:p w:rsidR="00C75FCF" w:rsidRPr="00A000E6" w:rsidRDefault="00C75FCF" w:rsidP="003531D5">
      <w:pPr>
        <w:rPr>
          <w:strike/>
        </w:rPr>
      </w:pPr>
    </w:p>
    <w:sectPr w:rsidR="00C75FCF" w:rsidRPr="00A000E6" w:rsidSect="00DE1F57">
      <w:pgSz w:w="16838" w:h="11906" w:orient="landscape" w:code="9"/>
      <w:pgMar w:top="709" w:right="539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1E" w:rsidRDefault="007C781E">
      <w:r>
        <w:separator/>
      </w:r>
    </w:p>
  </w:endnote>
  <w:endnote w:type="continuationSeparator" w:id="0">
    <w:p w:rsidR="007C781E" w:rsidRDefault="007C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 w:rsidP="00437B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60D" w:rsidRDefault="0047260D" w:rsidP="00B233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60D" w:rsidRDefault="0047260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7F2">
      <w:rPr>
        <w:noProof/>
      </w:rPr>
      <w:t>2</w:t>
    </w:r>
    <w:r>
      <w:fldChar w:fldCharType="end"/>
    </w:r>
  </w:p>
  <w:p w:rsidR="0047260D" w:rsidRDefault="0047260D" w:rsidP="00B233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1E" w:rsidRDefault="007C781E">
      <w:r>
        <w:separator/>
      </w:r>
    </w:p>
  </w:footnote>
  <w:footnote w:type="continuationSeparator" w:id="0">
    <w:p w:rsidR="007C781E" w:rsidRDefault="007C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9E3"/>
    <w:multiLevelType w:val="hybridMultilevel"/>
    <w:tmpl w:val="C4FECAD6"/>
    <w:lvl w:ilvl="0" w:tplc="7EC853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0654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717"/>
    <w:multiLevelType w:val="hybridMultilevel"/>
    <w:tmpl w:val="5C3851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25C2E"/>
    <w:multiLevelType w:val="hybridMultilevel"/>
    <w:tmpl w:val="38CA0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66C71"/>
    <w:multiLevelType w:val="hybridMultilevel"/>
    <w:tmpl w:val="A7BA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C2A32"/>
    <w:multiLevelType w:val="hybridMultilevel"/>
    <w:tmpl w:val="FE84A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B1C59"/>
    <w:multiLevelType w:val="hybridMultilevel"/>
    <w:tmpl w:val="60BEB0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2652"/>
    <w:multiLevelType w:val="hybridMultilevel"/>
    <w:tmpl w:val="221E52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331DD"/>
    <w:multiLevelType w:val="hybridMultilevel"/>
    <w:tmpl w:val="6D7E0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F7F"/>
    <w:multiLevelType w:val="hybridMultilevel"/>
    <w:tmpl w:val="5552A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7E8"/>
    <w:multiLevelType w:val="hybridMultilevel"/>
    <w:tmpl w:val="989C20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C4D0D"/>
    <w:multiLevelType w:val="hybridMultilevel"/>
    <w:tmpl w:val="C35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708C6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6314"/>
    <w:multiLevelType w:val="hybridMultilevel"/>
    <w:tmpl w:val="6A9A2A70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647B"/>
    <w:multiLevelType w:val="hybridMultilevel"/>
    <w:tmpl w:val="30B4B492"/>
    <w:lvl w:ilvl="0" w:tplc="B5D0609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2621F"/>
    <w:multiLevelType w:val="hybridMultilevel"/>
    <w:tmpl w:val="0472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A6000"/>
    <w:multiLevelType w:val="hybridMultilevel"/>
    <w:tmpl w:val="50BED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4675"/>
    <w:multiLevelType w:val="hybridMultilevel"/>
    <w:tmpl w:val="EDD0F280"/>
    <w:lvl w:ilvl="0" w:tplc="9EDA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4"/>
  </w:num>
  <w:num w:numId="17">
    <w:abstractNumId w:val="18"/>
  </w:num>
  <w:num w:numId="18">
    <w:abstractNumId w:val="14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3F"/>
    <w:rsid w:val="00000563"/>
    <w:rsid w:val="000025F5"/>
    <w:rsid w:val="00011DF3"/>
    <w:rsid w:val="000139EC"/>
    <w:rsid w:val="00020B2C"/>
    <w:rsid w:val="000252FE"/>
    <w:rsid w:val="000320EB"/>
    <w:rsid w:val="000329E6"/>
    <w:rsid w:val="0003414A"/>
    <w:rsid w:val="00036702"/>
    <w:rsid w:val="00040493"/>
    <w:rsid w:val="000525A2"/>
    <w:rsid w:val="0005494E"/>
    <w:rsid w:val="00057A86"/>
    <w:rsid w:val="00061D4E"/>
    <w:rsid w:val="00063D26"/>
    <w:rsid w:val="00064D8D"/>
    <w:rsid w:val="00066E9D"/>
    <w:rsid w:val="00080027"/>
    <w:rsid w:val="0008330D"/>
    <w:rsid w:val="0008588D"/>
    <w:rsid w:val="00090E88"/>
    <w:rsid w:val="00097A82"/>
    <w:rsid w:val="000A211E"/>
    <w:rsid w:val="000A78AB"/>
    <w:rsid w:val="000B67A3"/>
    <w:rsid w:val="000B7890"/>
    <w:rsid w:val="000C2668"/>
    <w:rsid w:val="000C5759"/>
    <w:rsid w:val="000D0557"/>
    <w:rsid w:val="000D0733"/>
    <w:rsid w:val="000D3870"/>
    <w:rsid w:val="000D3EB4"/>
    <w:rsid w:val="000E3B61"/>
    <w:rsid w:val="000E7386"/>
    <w:rsid w:val="000E7E60"/>
    <w:rsid w:val="000F14BA"/>
    <w:rsid w:val="000F16B2"/>
    <w:rsid w:val="000F2190"/>
    <w:rsid w:val="000F2900"/>
    <w:rsid w:val="000F60EA"/>
    <w:rsid w:val="001008F7"/>
    <w:rsid w:val="00102586"/>
    <w:rsid w:val="00106AC8"/>
    <w:rsid w:val="00107355"/>
    <w:rsid w:val="00112437"/>
    <w:rsid w:val="00113B2B"/>
    <w:rsid w:val="001232A5"/>
    <w:rsid w:val="00130D20"/>
    <w:rsid w:val="00134BE9"/>
    <w:rsid w:val="00140940"/>
    <w:rsid w:val="00141911"/>
    <w:rsid w:val="001645F7"/>
    <w:rsid w:val="001800F2"/>
    <w:rsid w:val="00180E68"/>
    <w:rsid w:val="001871E6"/>
    <w:rsid w:val="0019026D"/>
    <w:rsid w:val="00193655"/>
    <w:rsid w:val="001937C7"/>
    <w:rsid w:val="001949E0"/>
    <w:rsid w:val="001A6DC4"/>
    <w:rsid w:val="001B0629"/>
    <w:rsid w:val="001B214B"/>
    <w:rsid w:val="001B2643"/>
    <w:rsid w:val="001B311B"/>
    <w:rsid w:val="001C1191"/>
    <w:rsid w:val="001C2C44"/>
    <w:rsid w:val="001C678F"/>
    <w:rsid w:val="001D00AD"/>
    <w:rsid w:val="001D2996"/>
    <w:rsid w:val="001D2E73"/>
    <w:rsid w:val="001D4C21"/>
    <w:rsid w:val="001D77A9"/>
    <w:rsid w:val="001E20A3"/>
    <w:rsid w:val="001E6D32"/>
    <w:rsid w:val="001E6F4D"/>
    <w:rsid w:val="001F020D"/>
    <w:rsid w:val="001F063A"/>
    <w:rsid w:val="001F20B0"/>
    <w:rsid w:val="001F29D3"/>
    <w:rsid w:val="001F5974"/>
    <w:rsid w:val="00203043"/>
    <w:rsid w:val="0020314E"/>
    <w:rsid w:val="00204505"/>
    <w:rsid w:val="00206BFE"/>
    <w:rsid w:val="00215C20"/>
    <w:rsid w:val="00223CA3"/>
    <w:rsid w:val="00227F72"/>
    <w:rsid w:val="00241D32"/>
    <w:rsid w:val="002434AB"/>
    <w:rsid w:val="00247A8E"/>
    <w:rsid w:val="002517B1"/>
    <w:rsid w:val="00252E81"/>
    <w:rsid w:val="00256480"/>
    <w:rsid w:val="00256C5F"/>
    <w:rsid w:val="00261328"/>
    <w:rsid w:val="00262085"/>
    <w:rsid w:val="00262BC8"/>
    <w:rsid w:val="002666A4"/>
    <w:rsid w:val="0026721B"/>
    <w:rsid w:val="00270584"/>
    <w:rsid w:val="0027291A"/>
    <w:rsid w:val="00274A01"/>
    <w:rsid w:val="0027568D"/>
    <w:rsid w:val="002777E0"/>
    <w:rsid w:val="002866C7"/>
    <w:rsid w:val="0029066D"/>
    <w:rsid w:val="002910FE"/>
    <w:rsid w:val="002A0C38"/>
    <w:rsid w:val="002A287D"/>
    <w:rsid w:val="002A3728"/>
    <w:rsid w:val="002B0A78"/>
    <w:rsid w:val="002B2A6C"/>
    <w:rsid w:val="002B30E4"/>
    <w:rsid w:val="002D160C"/>
    <w:rsid w:val="002D203F"/>
    <w:rsid w:val="002D5085"/>
    <w:rsid w:val="002D58D3"/>
    <w:rsid w:val="002E07FD"/>
    <w:rsid w:val="002E102F"/>
    <w:rsid w:val="002E4883"/>
    <w:rsid w:val="002E68B7"/>
    <w:rsid w:val="002F385B"/>
    <w:rsid w:val="002F3BF8"/>
    <w:rsid w:val="002F469D"/>
    <w:rsid w:val="002F5397"/>
    <w:rsid w:val="002F6B2E"/>
    <w:rsid w:val="00301A3D"/>
    <w:rsid w:val="00303345"/>
    <w:rsid w:val="00305E27"/>
    <w:rsid w:val="00306478"/>
    <w:rsid w:val="00313A09"/>
    <w:rsid w:val="003310D6"/>
    <w:rsid w:val="00334E40"/>
    <w:rsid w:val="00336F7E"/>
    <w:rsid w:val="00343563"/>
    <w:rsid w:val="00345518"/>
    <w:rsid w:val="0035131A"/>
    <w:rsid w:val="0035161C"/>
    <w:rsid w:val="003531D5"/>
    <w:rsid w:val="003548FC"/>
    <w:rsid w:val="0037033F"/>
    <w:rsid w:val="00372339"/>
    <w:rsid w:val="00375021"/>
    <w:rsid w:val="00376777"/>
    <w:rsid w:val="003A1DCF"/>
    <w:rsid w:val="003A3202"/>
    <w:rsid w:val="003A55EF"/>
    <w:rsid w:val="003A6A2F"/>
    <w:rsid w:val="003B1EBB"/>
    <w:rsid w:val="003B4AF8"/>
    <w:rsid w:val="003B5903"/>
    <w:rsid w:val="003C53B2"/>
    <w:rsid w:val="003D3C51"/>
    <w:rsid w:val="003D6A18"/>
    <w:rsid w:val="003E51E7"/>
    <w:rsid w:val="003E7F0F"/>
    <w:rsid w:val="003F3C97"/>
    <w:rsid w:val="003F4791"/>
    <w:rsid w:val="003F568B"/>
    <w:rsid w:val="00405AC5"/>
    <w:rsid w:val="00406D58"/>
    <w:rsid w:val="00410A32"/>
    <w:rsid w:val="00411497"/>
    <w:rsid w:val="0041192A"/>
    <w:rsid w:val="00414786"/>
    <w:rsid w:val="00420AC0"/>
    <w:rsid w:val="004229CC"/>
    <w:rsid w:val="004231CB"/>
    <w:rsid w:val="00423452"/>
    <w:rsid w:val="0042749C"/>
    <w:rsid w:val="00430F4F"/>
    <w:rsid w:val="004342C5"/>
    <w:rsid w:val="00437B02"/>
    <w:rsid w:val="0044148E"/>
    <w:rsid w:val="00451B88"/>
    <w:rsid w:val="0045266F"/>
    <w:rsid w:val="00461AD9"/>
    <w:rsid w:val="004621EF"/>
    <w:rsid w:val="00472145"/>
    <w:rsid w:val="0047260D"/>
    <w:rsid w:val="00475C11"/>
    <w:rsid w:val="00477CE9"/>
    <w:rsid w:val="004808DE"/>
    <w:rsid w:val="004810E0"/>
    <w:rsid w:val="00483AEA"/>
    <w:rsid w:val="00486714"/>
    <w:rsid w:val="00495C7A"/>
    <w:rsid w:val="00496280"/>
    <w:rsid w:val="004963D9"/>
    <w:rsid w:val="004A7828"/>
    <w:rsid w:val="004B48D0"/>
    <w:rsid w:val="004B4E26"/>
    <w:rsid w:val="004D00D1"/>
    <w:rsid w:val="004D6CE6"/>
    <w:rsid w:val="004D7E53"/>
    <w:rsid w:val="004E6BBB"/>
    <w:rsid w:val="004E705F"/>
    <w:rsid w:val="004E7AA3"/>
    <w:rsid w:val="00500B5E"/>
    <w:rsid w:val="00502CA1"/>
    <w:rsid w:val="00504103"/>
    <w:rsid w:val="00505EC8"/>
    <w:rsid w:val="005065C2"/>
    <w:rsid w:val="00507353"/>
    <w:rsid w:val="00515DAD"/>
    <w:rsid w:val="00517BDE"/>
    <w:rsid w:val="005218CC"/>
    <w:rsid w:val="00521DA7"/>
    <w:rsid w:val="0052414F"/>
    <w:rsid w:val="005309CD"/>
    <w:rsid w:val="00547399"/>
    <w:rsid w:val="00547B2C"/>
    <w:rsid w:val="005541CD"/>
    <w:rsid w:val="0056138D"/>
    <w:rsid w:val="00566606"/>
    <w:rsid w:val="005675FB"/>
    <w:rsid w:val="0056797F"/>
    <w:rsid w:val="005734B4"/>
    <w:rsid w:val="00575230"/>
    <w:rsid w:val="00576E28"/>
    <w:rsid w:val="00582466"/>
    <w:rsid w:val="00584C72"/>
    <w:rsid w:val="005906FE"/>
    <w:rsid w:val="005A0AB2"/>
    <w:rsid w:val="005A472B"/>
    <w:rsid w:val="005B2281"/>
    <w:rsid w:val="005B5ABD"/>
    <w:rsid w:val="005C01DB"/>
    <w:rsid w:val="005C3E74"/>
    <w:rsid w:val="005E099E"/>
    <w:rsid w:val="005E276D"/>
    <w:rsid w:val="005E3B4D"/>
    <w:rsid w:val="005E63CF"/>
    <w:rsid w:val="005F56B9"/>
    <w:rsid w:val="0060006F"/>
    <w:rsid w:val="006026C5"/>
    <w:rsid w:val="006038E2"/>
    <w:rsid w:val="0060405F"/>
    <w:rsid w:val="00622E94"/>
    <w:rsid w:val="00623492"/>
    <w:rsid w:val="0062362C"/>
    <w:rsid w:val="00626C2B"/>
    <w:rsid w:val="00627C38"/>
    <w:rsid w:val="006308A0"/>
    <w:rsid w:val="00631567"/>
    <w:rsid w:val="0063188D"/>
    <w:rsid w:val="00634535"/>
    <w:rsid w:val="00647341"/>
    <w:rsid w:val="006477A4"/>
    <w:rsid w:val="006532AA"/>
    <w:rsid w:val="006554B2"/>
    <w:rsid w:val="006564EC"/>
    <w:rsid w:val="00657DE9"/>
    <w:rsid w:val="00663438"/>
    <w:rsid w:val="00663D3F"/>
    <w:rsid w:val="0066555E"/>
    <w:rsid w:val="00665DF8"/>
    <w:rsid w:val="00676F99"/>
    <w:rsid w:val="00681968"/>
    <w:rsid w:val="00682E4E"/>
    <w:rsid w:val="006847F2"/>
    <w:rsid w:val="00686514"/>
    <w:rsid w:val="00686A1C"/>
    <w:rsid w:val="0069045D"/>
    <w:rsid w:val="0069731A"/>
    <w:rsid w:val="006A3D47"/>
    <w:rsid w:val="006A4DFA"/>
    <w:rsid w:val="006A7076"/>
    <w:rsid w:val="006B022C"/>
    <w:rsid w:val="006B5A51"/>
    <w:rsid w:val="006B5CAE"/>
    <w:rsid w:val="006B6E64"/>
    <w:rsid w:val="006C2FEF"/>
    <w:rsid w:val="006D08E5"/>
    <w:rsid w:val="006D1949"/>
    <w:rsid w:val="006D19D0"/>
    <w:rsid w:val="006D3866"/>
    <w:rsid w:val="006E2798"/>
    <w:rsid w:val="006E5040"/>
    <w:rsid w:val="006E7380"/>
    <w:rsid w:val="006E782B"/>
    <w:rsid w:val="006F7E90"/>
    <w:rsid w:val="007055E7"/>
    <w:rsid w:val="00707AE2"/>
    <w:rsid w:val="0071008D"/>
    <w:rsid w:val="007108C6"/>
    <w:rsid w:val="00711474"/>
    <w:rsid w:val="007136C5"/>
    <w:rsid w:val="0071517F"/>
    <w:rsid w:val="00715E22"/>
    <w:rsid w:val="00722B94"/>
    <w:rsid w:val="00725217"/>
    <w:rsid w:val="00730111"/>
    <w:rsid w:val="00734151"/>
    <w:rsid w:val="0074596A"/>
    <w:rsid w:val="00747AD0"/>
    <w:rsid w:val="00750D37"/>
    <w:rsid w:val="007518DB"/>
    <w:rsid w:val="00752CBA"/>
    <w:rsid w:val="007541D1"/>
    <w:rsid w:val="00755F1E"/>
    <w:rsid w:val="00756784"/>
    <w:rsid w:val="00761E2C"/>
    <w:rsid w:val="00762A48"/>
    <w:rsid w:val="00764FDD"/>
    <w:rsid w:val="0076516A"/>
    <w:rsid w:val="00766BA8"/>
    <w:rsid w:val="00771246"/>
    <w:rsid w:val="00776564"/>
    <w:rsid w:val="00776E50"/>
    <w:rsid w:val="007770F9"/>
    <w:rsid w:val="007773FB"/>
    <w:rsid w:val="00780C5C"/>
    <w:rsid w:val="00785BD7"/>
    <w:rsid w:val="0079073D"/>
    <w:rsid w:val="00792F17"/>
    <w:rsid w:val="0079570F"/>
    <w:rsid w:val="007A63D0"/>
    <w:rsid w:val="007B27B5"/>
    <w:rsid w:val="007C07D5"/>
    <w:rsid w:val="007C5C0B"/>
    <w:rsid w:val="007C781E"/>
    <w:rsid w:val="007D048A"/>
    <w:rsid w:val="007D41A7"/>
    <w:rsid w:val="007D5EBA"/>
    <w:rsid w:val="007D7A28"/>
    <w:rsid w:val="007E10CD"/>
    <w:rsid w:val="007E3686"/>
    <w:rsid w:val="007E531F"/>
    <w:rsid w:val="007E5323"/>
    <w:rsid w:val="007E735D"/>
    <w:rsid w:val="007F0E98"/>
    <w:rsid w:val="007F22AD"/>
    <w:rsid w:val="00801428"/>
    <w:rsid w:val="00803F5A"/>
    <w:rsid w:val="00813C2E"/>
    <w:rsid w:val="008324E1"/>
    <w:rsid w:val="00832B7C"/>
    <w:rsid w:val="00833720"/>
    <w:rsid w:val="008343C5"/>
    <w:rsid w:val="00835C4D"/>
    <w:rsid w:val="0083776E"/>
    <w:rsid w:val="008413BB"/>
    <w:rsid w:val="00844522"/>
    <w:rsid w:val="0084709D"/>
    <w:rsid w:val="008544B0"/>
    <w:rsid w:val="008557AF"/>
    <w:rsid w:val="00861543"/>
    <w:rsid w:val="008623D3"/>
    <w:rsid w:val="00864348"/>
    <w:rsid w:val="00864E5C"/>
    <w:rsid w:val="00864F88"/>
    <w:rsid w:val="00865C40"/>
    <w:rsid w:val="00867E20"/>
    <w:rsid w:val="008837DE"/>
    <w:rsid w:val="008851CB"/>
    <w:rsid w:val="00890C3D"/>
    <w:rsid w:val="008930B6"/>
    <w:rsid w:val="008A0B22"/>
    <w:rsid w:val="008A250B"/>
    <w:rsid w:val="008A2C99"/>
    <w:rsid w:val="008B1E3F"/>
    <w:rsid w:val="008B6728"/>
    <w:rsid w:val="008B6D52"/>
    <w:rsid w:val="008C05B8"/>
    <w:rsid w:val="008C083F"/>
    <w:rsid w:val="008C0894"/>
    <w:rsid w:val="008C2B1C"/>
    <w:rsid w:val="008C6546"/>
    <w:rsid w:val="008C65C9"/>
    <w:rsid w:val="008D2BBE"/>
    <w:rsid w:val="008D7A0B"/>
    <w:rsid w:val="008E21C5"/>
    <w:rsid w:val="008F102A"/>
    <w:rsid w:val="008F60F3"/>
    <w:rsid w:val="0090173F"/>
    <w:rsid w:val="00907A19"/>
    <w:rsid w:val="00912564"/>
    <w:rsid w:val="009129A0"/>
    <w:rsid w:val="00914934"/>
    <w:rsid w:val="0091542F"/>
    <w:rsid w:val="009161D3"/>
    <w:rsid w:val="00922448"/>
    <w:rsid w:val="0092694A"/>
    <w:rsid w:val="00940DCE"/>
    <w:rsid w:val="009465C3"/>
    <w:rsid w:val="00956B71"/>
    <w:rsid w:val="009672AA"/>
    <w:rsid w:val="00972942"/>
    <w:rsid w:val="00975869"/>
    <w:rsid w:val="00977EA9"/>
    <w:rsid w:val="009912DB"/>
    <w:rsid w:val="00996AFF"/>
    <w:rsid w:val="009A0D1E"/>
    <w:rsid w:val="009A23BE"/>
    <w:rsid w:val="009A68FB"/>
    <w:rsid w:val="009B2C75"/>
    <w:rsid w:val="009B3F70"/>
    <w:rsid w:val="009C7C3B"/>
    <w:rsid w:val="009D1049"/>
    <w:rsid w:val="009D2AAB"/>
    <w:rsid w:val="009D71B8"/>
    <w:rsid w:val="009E174F"/>
    <w:rsid w:val="009E28EF"/>
    <w:rsid w:val="009E4F96"/>
    <w:rsid w:val="009F6E55"/>
    <w:rsid w:val="00A000E6"/>
    <w:rsid w:val="00A04994"/>
    <w:rsid w:val="00A051F7"/>
    <w:rsid w:val="00A05770"/>
    <w:rsid w:val="00A12FD8"/>
    <w:rsid w:val="00A148F5"/>
    <w:rsid w:val="00A207AE"/>
    <w:rsid w:val="00A22F9E"/>
    <w:rsid w:val="00A263FA"/>
    <w:rsid w:val="00A371BA"/>
    <w:rsid w:val="00A40F07"/>
    <w:rsid w:val="00A42334"/>
    <w:rsid w:val="00A453B5"/>
    <w:rsid w:val="00A554C0"/>
    <w:rsid w:val="00A56CC4"/>
    <w:rsid w:val="00A57211"/>
    <w:rsid w:val="00A57D0E"/>
    <w:rsid w:val="00A71224"/>
    <w:rsid w:val="00A8285D"/>
    <w:rsid w:val="00A86006"/>
    <w:rsid w:val="00A945B3"/>
    <w:rsid w:val="00A96EB8"/>
    <w:rsid w:val="00AA0845"/>
    <w:rsid w:val="00AA0B55"/>
    <w:rsid w:val="00AA4914"/>
    <w:rsid w:val="00AB751F"/>
    <w:rsid w:val="00AC4820"/>
    <w:rsid w:val="00AD0626"/>
    <w:rsid w:val="00AD1864"/>
    <w:rsid w:val="00AF1929"/>
    <w:rsid w:val="00AF3A04"/>
    <w:rsid w:val="00AF5ADA"/>
    <w:rsid w:val="00AF7CDE"/>
    <w:rsid w:val="00B0014C"/>
    <w:rsid w:val="00B060EF"/>
    <w:rsid w:val="00B12E5C"/>
    <w:rsid w:val="00B13CB1"/>
    <w:rsid w:val="00B2335C"/>
    <w:rsid w:val="00B233FC"/>
    <w:rsid w:val="00B31E9D"/>
    <w:rsid w:val="00B33B12"/>
    <w:rsid w:val="00B433C2"/>
    <w:rsid w:val="00B471FE"/>
    <w:rsid w:val="00B61DF4"/>
    <w:rsid w:val="00B62DF6"/>
    <w:rsid w:val="00B62F64"/>
    <w:rsid w:val="00B63D80"/>
    <w:rsid w:val="00B70570"/>
    <w:rsid w:val="00B735C0"/>
    <w:rsid w:val="00B76C87"/>
    <w:rsid w:val="00B857AD"/>
    <w:rsid w:val="00B879D1"/>
    <w:rsid w:val="00B90E6B"/>
    <w:rsid w:val="00B95782"/>
    <w:rsid w:val="00BA0DFB"/>
    <w:rsid w:val="00BA1236"/>
    <w:rsid w:val="00BC13F9"/>
    <w:rsid w:val="00BC3327"/>
    <w:rsid w:val="00BD0CCE"/>
    <w:rsid w:val="00BE233A"/>
    <w:rsid w:val="00BE32C8"/>
    <w:rsid w:val="00BE53D8"/>
    <w:rsid w:val="00C02B33"/>
    <w:rsid w:val="00C04253"/>
    <w:rsid w:val="00C05A7E"/>
    <w:rsid w:val="00C14E1C"/>
    <w:rsid w:val="00C15B69"/>
    <w:rsid w:val="00C2573E"/>
    <w:rsid w:val="00C30FF2"/>
    <w:rsid w:val="00C341F1"/>
    <w:rsid w:val="00C348D0"/>
    <w:rsid w:val="00C36E44"/>
    <w:rsid w:val="00C37D22"/>
    <w:rsid w:val="00C50E79"/>
    <w:rsid w:val="00C528F2"/>
    <w:rsid w:val="00C54437"/>
    <w:rsid w:val="00C5519F"/>
    <w:rsid w:val="00C65A16"/>
    <w:rsid w:val="00C7360D"/>
    <w:rsid w:val="00C75816"/>
    <w:rsid w:val="00C75FCF"/>
    <w:rsid w:val="00C76A8A"/>
    <w:rsid w:val="00C77D67"/>
    <w:rsid w:val="00C833B4"/>
    <w:rsid w:val="00C84F84"/>
    <w:rsid w:val="00C85E78"/>
    <w:rsid w:val="00C93948"/>
    <w:rsid w:val="00C951DC"/>
    <w:rsid w:val="00C97AB3"/>
    <w:rsid w:val="00CA385C"/>
    <w:rsid w:val="00CA3CB3"/>
    <w:rsid w:val="00CB04E7"/>
    <w:rsid w:val="00CB0AE1"/>
    <w:rsid w:val="00CC00D4"/>
    <w:rsid w:val="00CC0137"/>
    <w:rsid w:val="00CC5B61"/>
    <w:rsid w:val="00CC5F07"/>
    <w:rsid w:val="00CC60A5"/>
    <w:rsid w:val="00CD11A6"/>
    <w:rsid w:val="00CD67BF"/>
    <w:rsid w:val="00CD6A60"/>
    <w:rsid w:val="00CE5CE3"/>
    <w:rsid w:val="00D00FD6"/>
    <w:rsid w:val="00D10F86"/>
    <w:rsid w:val="00D12D72"/>
    <w:rsid w:val="00D15C6E"/>
    <w:rsid w:val="00D217E0"/>
    <w:rsid w:val="00D21B3C"/>
    <w:rsid w:val="00D21D88"/>
    <w:rsid w:val="00D252B3"/>
    <w:rsid w:val="00D25F2F"/>
    <w:rsid w:val="00D36D6D"/>
    <w:rsid w:val="00D377C3"/>
    <w:rsid w:val="00D4431E"/>
    <w:rsid w:val="00D4441D"/>
    <w:rsid w:val="00D461AB"/>
    <w:rsid w:val="00D52522"/>
    <w:rsid w:val="00D53BE9"/>
    <w:rsid w:val="00D57489"/>
    <w:rsid w:val="00D61B1A"/>
    <w:rsid w:val="00D62D86"/>
    <w:rsid w:val="00D63E59"/>
    <w:rsid w:val="00D72604"/>
    <w:rsid w:val="00D75ADF"/>
    <w:rsid w:val="00D84216"/>
    <w:rsid w:val="00D86031"/>
    <w:rsid w:val="00D91865"/>
    <w:rsid w:val="00D937D2"/>
    <w:rsid w:val="00D938D2"/>
    <w:rsid w:val="00D947A8"/>
    <w:rsid w:val="00D94A12"/>
    <w:rsid w:val="00DA28AE"/>
    <w:rsid w:val="00DA6FFC"/>
    <w:rsid w:val="00DB182C"/>
    <w:rsid w:val="00DB1840"/>
    <w:rsid w:val="00DB289A"/>
    <w:rsid w:val="00DC109B"/>
    <w:rsid w:val="00DC2742"/>
    <w:rsid w:val="00DC2F3F"/>
    <w:rsid w:val="00DC3C06"/>
    <w:rsid w:val="00DC56EC"/>
    <w:rsid w:val="00DC6B1E"/>
    <w:rsid w:val="00DD1AFC"/>
    <w:rsid w:val="00DD422D"/>
    <w:rsid w:val="00DD42A8"/>
    <w:rsid w:val="00DD6317"/>
    <w:rsid w:val="00DD7201"/>
    <w:rsid w:val="00DE1F57"/>
    <w:rsid w:val="00DE1F90"/>
    <w:rsid w:val="00DE3099"/>
    <w:rsid w:val="00DE4207"/>
    <w:rsid w:val="00DE4734"/>
    <w:rsid w:val="00DE5408"/>
    <w:rsid w:val="00DF3607"/>
    <w:rsid w:val="00E0697C"/>
    <w:rsid w:val="00E167AB"/>
    <w:rsid w:val="00E22739"/>
    <w:rsid w:val="00E22EBA"/>
    <w:rsid w:val="00E22F79"/>
    <w:rsid w:val="00E24012"/>
    <w:rsid w:val="00E3092D"/>
    <w:rsid w:val="00E31EDE"/>
    <w:rsid w:val="00E32F50"/>
    <w:rsid w:val="00E372F9"/>
    <w:rsid w:val="00E41158"/>
    <w:rsid w:val="00E45DB1"/>
    <w:rsid w:val="00E46397"/>
    <w:rsid w:val="00E4734B"/>
    <w:rsid w:val="00E53883"/>
    <w:rsid w:val="00E53E70"/>
    <w:rsid w:val="00E6372E"/>
    <w:rsid w:val="00E64136"/>
    <w:rsid w:val="00E718F9"/>
    <w:rsid w:val="00E75612"/>
    <w:rsid w:val="00E80544"/>
    <w:rsid w:val="00E80CA0"/>
    <w:rsid w:val="00E81EA5"/>
    <w:rsid w:val="00E822E9"/>
    <w:rsid w:val="00E91087"/>
    <w:rsid w:val="00EA03F6"/>
    <w:rsid w:val="00EA0C33"/>
    <w:rsid w:val="00EA491D"/>
    <w:rsid w:val="00EA7E3B"/>
    <w:rsid w:val="00EB03D7"/>
    <w:rsid w:val="00EB0E45"/>
    <w:rsid w:val="00EC00E0"/>
    <w:rsid w:val="00EC719C"/>
    <w:rsid w:val="00ED7237"/>
    <w:rsid w:val="00EE4725"/>
    <w:rsid w:val="00EF118D"/>
    <w:rsid w:val="00EF3979"/>
    <w:rsid w:val="00EF4173"/>
    <w:rsid w:val="00EF5801"/>
    <w:rsid w:val="00F01AB3"/>
    <w:rsid w:val="00F1078C"/>
    <w:rsid w:val="00F1257A"/>
    <w:rsid w:val="00F14AC1"/>
    <w:rsid w:val="00F14D0F"/>
    <w:rsid w:val="00F204A4"/>
    <w:rsid w:val="00F2161B"/>
    <w:rsid w:val="00F43F28"/>
    <w:rsid w:val="00F5082B"/>
    <w:rsid w:val="00F53494"/>
    <w:rsid w:val="00F53A02"/>
    <w:rsid w:val="00F55385"/>
    <w:rsid w:val="00F561FF"/>
    <w:rsid w:val="00F60440"/>
    <w:rsid w:val="00F605CD"/>
    <w:rsid w:val="00F60978"/>
    <w:rsid w:val="00F62014"/>
    <w:rsid w:val="00F63002"/>
    <w:rsid w:val="00F65358"/>
    <w:rsid w:val="00F67AE9"/>
    <w:rsid w:val="00F67C17"/>
    <w:rsid w:val="00F67C2B"/>
    <w:rsid w:val="00F72653"/>
    <w:rsid w:val="00F74760"/>
    <w:rsid w:val="00F778E7"/>
    <w:rsid w:val="00F83A50"/>
    <w:rsid w:val="00F8440B"/>
    <w:rsid w:val="00F84B05"/>
    <w:rsid w:val="00F927DC"/>
    <w:rsid w:val="00F939F1"/>
    <w:rsid w:val="00FA1C5C"/>
    <w:rsid w:val="00FA36A8"/>
    <w:rsid w:val="00FA6CE1"/>
    <w:rsid w:val="00FB0039"/>
    <w:rsid w:val="00FB621D"/>
    <w:rsid w:val="00FC451B"/>
    <w:rsid w:val="00FC5AC3"/>
    <w:rsid w:val="00FD1D8E"/>
    <w:rsid w:val="00FD22F7"/>
    <w:rsid w:val="00FD2B40"/>
    <w:rsid w:val="00FD34C5"/>
    <w:rsid w:val="00FD3C0B"/>
    <w:rsid w:val="00FD406D"/>
    <w:rsid w:val="00FE0EB5"/>
    <w:rsid w:val="00FE16A4"/>
    <w:rsid w:val="00FE2D1D"/>
    <w:rsid w:val="00FE522F"/>
    <w:rsid w:val="00FE72F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1FF15F-438A-46A0-BE6A-65D87ED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link w:val="TextpoznpodarouChar"/>
    <w:uiPriority w:val="99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  <w:style w:type="character" w:customStyle="1" w:styleId="TextpoznpodarouChar">
    <w:name w:val="Text pozn. pod čarou Char"/>
    <w:link w:val="Textpoznpodarou"/>
    <w:uiPriority w:val="99"/>
    <w:semiHidden/>
    <w:rsid w:val="00681968"/>
  </w:style>
  <w:style w:type="paragraph" w:styleId="Bezmezer">
    <w:name w:val="No Spacing"/>
    <w:uiPriority w:val="1"/>
    <w:qFormat/>
    <w:rsid w:val="00681968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81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4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262DD-8666-40E5-ADF0-E23F5211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udělování grantů Městské části Praha 5</vt:lpstr>
    </vt:vector>
  </TitlesOfParts>
  <Company>ÚEB AVČR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udělování grantů Městské části Praha 5</dc:title>
  <dc:creator>Lenka Žáčkoá</dc:creator>
  <cp:lastModifiedBy>Šebková Klára [P4]</cp:lastModifiedBy>
  <cp:revision>33</cp:revision>
  <cp:lastPrinted>2018-12-06T09:16:00Z</cp:lastPrinted>
  <dcterms:created xsi:type="dcterms:W3CDTF">2018-11-07T13:06:00Z</dcterms:created>
  <dcterms:modified xsi:type="dcterms:W3CDTF">2019-12-02T09:08:00Z</dcterms:modified>
</cp:coreProperties>
</file>